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727A28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3C7653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1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7A28"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Минтруда России от 18.10.2013 N 544н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06.12.2013 N 30550)</w:t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27A28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12.03.2014</w:t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27A28" w:rsidRDefault="0072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7A28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727A28" w:rsidRDefault="00727A28">
      <w:pPr>
        <w:pStyle w:val="ConsPlusNormal"/>
        <w:outlineLvl w:val="0"/>
      </w:pPr>
      <w:bookmarkStart w:id="0" w:name="Par1"/>
      <w:bookmarkEnd w:id="0"/>
      <w:r>
        <w:lastRenderedPageBreak/>
        <w:t>Зарегистрировано в Минюсте России 6 декабря 2013 г. N 30550</w:t>
      </w:r>
    </w:p>
    <w:p w:rsidR="00727A28" w:rsidRDefault="00727A2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27A28" w:rsidRDefault="00727A28">
      <w:pPr>
        <w:pStyle w:val="ConsPlusNormal"/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ТРУДА И СОЦИАЛЬНОЙ ЗАЩИТЫ РОССИЙСКОЙ ФЕДЕРАЦИИ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18 октября 2013 г. N 544н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ПРОФЕССИОНАЛЬНОГО СТАНДАРТА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"ПЕДАГОГ (ПЕДАГОГИЧЕСКАЯ ДЕЯТЕЛЬНОСТЬ В СФЕРЕ ДОШКОЛЬНОГО,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НАЧАЛЬНОГО ОБЩЕГО, ОСНОВНОГО ОБЩЕГО, СРЕДНЕГО ОБЩЕГО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ОБРАЗОВАНИЯ) (ВОСПИТАТЕЛЬ, УЧИТЕЛЬ)"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  <w: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727A28" w:rsidRDefault="00727A28">
      <w:pPr>
        <w:pStyle w:val="ConsPlusNormal"/>
        <w:ind w:firstLine="540"/>
        <w:jc w:val="both"/>
      </w:pPr>
      <w:r>
        <w:t xml:space="preserve">1. Утвердить прилагаемый профессиональный </w:t>
      </w:r>
      <w:hyperlink w:anchor="Par31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727A28" w:rsidRDefault="00727A28">
      <w:pPr>
        <w:pStyle w:val="ConsPlusNormal"/>
        <w:ind w:firstLine="540"/>
        <w:jc w:val="both"/>
      </w:pPr>
      <w:r>
        <w:t xml:space="preserve">2. Установить, что профессиональный </w:t>
      </w:r>
      <w:hyperlink w:anchor="Par31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right"/>
      </w:pPr>
      <w:r>
        <w:t>Министр</w:t>
      </w:r>
    </w:p>
    <w:p w:rsidR="00727A28" w:rsidRDefault="00727A28">
      <w:pPr>
        <w:pStyle w:val="ConsPlusNormal"/>
        <w:jc w:val="right"/>
      </w:pPr>
      <w:r>
        <w:t>М.А.ТОПИЛИН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727A28" w:rsidRDefault="00727A28">
      <w:pPr>
        <w:pStyle w:val="ConsPlusNormal"/>
        <w:jc w:val="right"/>
        <w:outlineLvl w:val="0"/>
      </w:pPr>
      <w:bookmarkStart w:id="1" w:name="Par25"/>
      <w:bookmarkEnd w:id="1"/>
      <w:r>
        <w:lastRenderedPageBreak/>
        <w:t>Утвержден</w:t>
      </w:r>
    </w:p>
    <w:p w:rsidR="00727A28" w:rsidRDefault="00727A28">
      <w:pPr>
        <w:pStyle w:val="ConsPlusNormal"/>
        <w:jc w:val="right"/>
      </w:pPr>
      <w:r>
        <w:t>приказом Министерства труда</w:t>
      </w:r>
    </w:p>
    <w:p w:rsidR="00727A28" w:rsidRDefault="00727A28">
      <w:pPr>
        <w:pStyle w:val="ConsPlusNormal"/>
        <w:jc w:val="right"/>
      </w:pPr>
      <w:r>
        <w:t>и социальной защиты</w:t>
      </w:r>
    </w:p>
    <w:p w:rsidR="00727A28" w:rsidRDefault="00727A28">
      <w:pPr>
        <w:pStyle w:val="ConsPlusNormal"/>
        <w:jc w:val="right"/>
      </w:pPr>
      <w:r>
        <w:t>Российской Федерации</w:t>
      </w:r>
    </w:p>
    <w:p w:rsidR="00727A28" w:rsidRDefault="00727A28">
      <w:pPr>
        <w:pStyle w:val="ConsPlusNormal"/>
        <w:jc w:val="right"/>
      </w:pPr>
      <w:r>
        <w:t>от 18 октября 2013 г. N 544н</w:t>
      </w:r>
    </w:p>
    <w:p w:rsidR="00727A28" w:rsidRDefault="00727A28">
      <w:pPr>
        <w:pStyle w:val="ConsPlusNormal"/>
        <w:jc w:val="center"/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bookmarkStart w:id="2" w:name="Par31"/>
      <w:bookmarkEnd w:id="2"/>
      <w:r>
        <w:rPr>
          <w:b/>
          <w:bCs/>
          <w:sz w:val="16"/>
          <w:szCs w:val="16"/>
        </w:rPr>
        <w:t>ПРОФЕССИОНАЛЬНЫЙ СТАНДАРТ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ПЕДАГОГ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(ПЕДАГОГИЧЕСКАЯ ДЕЯТЕЛЬНОСТЬ В ДОШКОЛЬНОМ, НАЧАЛЬНОМ ОБЩЕМ,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ОСНОВНОМ ОБЩЕМ, СРЕДНЕМ ОБЩЕМ ОБРАЗОВАНИИ)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(ВОСПИТАТЕЛЬ, УЧИТЕЛЬ)</w:t>
      </w:r>
    </w:p>
    <w:p w:rsidR="00727A28" w:rsidRDefault="00727A28">
      <w:pPr>
        <w:pStyle w:val="ConsPlusNormal"/>
        <w:jc w:val="center"/>
      </w:pPr>
    </w:p>
    <w:p w:rsidR="00727A28" w:rsidRDefault="00727A28">
      <w:pPr>
        <w:pStyle w:val="ConsPlusNonformat"/>
      </w:pPr>
      <w:r>
        <w:t xml:space="preserve">                                                         ┌────────────────┐</w:t>
      </w:r>
    </w:p>
    <w:p w:rsidR="00727A28" w:rsidRDefault="00727A28">
      <w:pPr>
        <w:pStyle w:val="ConsPlusNonformat"/>
      </w:pPr>
      <w:r>
        <w:t xml:space="preserve">                                                         │        1       │</w:t>
      </w:r>
    </w:p>
    <w:p w:rsidR="00727A28" w:rsidRDefault="00727A28">
      <w:pPr>
        <w:pStyle w:val="ConsPlusNonformat"/>
      </w:pPr>
      <w:r>
        <w:t xml:space="preserve">                                                         └────────────────┘</w:t>
      </w:r>
    </w:p>
    <w:p w:rsidR="00727A28" w:rsidRDefault="00727A28">
      <w:pPr>
        <w:pStyle w:val="ConsPlusNonformat"/>
      </w:pPr>
      <w:r>
        <w:t xml:space="preserve">                                                           Регистрационный</w:t>
      </w:r>
    </w:p>
    <w:p w:rsidR="00727A28" w:rsidRDefault="00727A28">
      <w:pPr>
        <w:pStyle w:val="ConsPlusNonformat"/>
      </w:pPr>
      <w:r>
        <w:t xml:space="preserve">                                                                номер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3" w:name="Par44"/>
      <w:bookmarkEnd w:id="3"/>
      <w:r>
        <w:t>I. Общие сведения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 xml:space="preserve">                                                               ┌──────────┐</w:t>
      </w:r>
    </w:p>
    <w:p w:rsidR="00727A28" w:rsidRDefault="00727A28">
      <w:pPr>
        <w:pStyle w:val="ConsPlusNonformat"/>
      </w:pPr>
      <w:r>
        <w:t>Дошкольное образование                                         │          │</w:t>
      </w:r>
    </w:p>
    <w:p w:rsidR="00727A28" w:rsidRDefault="00727A28">
      <w:pPr>
        <w:pStyle w:val="ConsPlusNonformat"/>
      </w:pPr>
      <w:r>
        <w:t>Начальное общее образование                                    │          │</w:t>
      </w:r>
    </w:p>
    <w:p w:rsidR="00727A28" w:rsidRDefault="00727A28">
      <w:pPr>
        <w:pStyle w:val="ConsPlusNonformat"/>
      </w:pPr>
      <w:r>
        <w:t>Основное общее образование                                     │  01.001  │</w:t>
      </w:r>
    </w:p>
    <w:p w:rsidR="00727A28" w:rsidRDefault="00727A28">
      <w:pPr>
        <w:pStyle w:val="ConsPlusNonformat"/>
      </w:pPr>
      <w:r>
        <w:t>Среднее общее образование                                      │          │</w:t>
      </w:r>
    </w:p>
    <w:p w:rsidR="00727A28" w:rsidRDefault="00727A28">
      <w:pPr>
        <w:pStyle w:val="ConsPlusNonformat"/>
      </w:pPr>
      <w:r>
        <w:t>─────────────────────────────────────────────────────────────  └──────────┘</w:t>
      </w:r>
    </w:p>
    <w:p w:rsidR="00727A28" w:rsidRDefault="00727A28">
      <w:pPr>
        <w:pStyle w:val="ConsPlusNonformat"/>
      </w:pPr>
      <w:r>
        <w:t xml:space="preserve">      (наименование вида профессиональной деятельности)             Код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Основная цель вида профессиональной деятельности: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27A28" w:rsidRDefault="00727A28">
      <w:pPr>
        <w:pStyle w:val="ConsPlusNonformat"/>
      </w:pPr>
      <w:r>
        <w:t>│Оказание образовательных услуг по основным общеобразовательным программам│</w:t>
      </w:r>
    </w:p>
    <w:p w:rsidR="00727A28" w:rsidRDefault="00727A28">
      <w:pPr>
        <w:pStyle w:val="ConsPlusNonformat"/>
      </w:pPr>
      <w:r>
        <w:t>│образовательными организациями (организациями, осуществляющими обучение) │</w:t>
      </w:r>
    </w:p>
    <w:p w:rsidR="00727A28" w:rsidRDefault="00727A2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Группа занятий: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4"/>
        <w:gridCol w:w="3150"/>
        <w:gridCol w:w="1469"/>
        <w:gridCol w:w="3406"/>
      </w:tblGrid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</w:p>
        </w:tc>
      </w:tr>
      <w:tr w:rsidR="00727A28">
        <w:tc>
          <w:tcPr>
            <w:tcW w:w="161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 xml:space="preserve">(код ОКЗ </w:t>
            </w:r>
            <w:hyperlink w:anchor="Par699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(код ОКЗ)</w:t>
            </w:r>
          </w:p>
        </w:tc>
        <w:tc>
          <w:tcPr>
            <w:tcW w:w="340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Отнесение к видам экономической деятельности: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0"/>
        <w:gridCol w:w="7985"/>
      </w:tblGrid>
      <w:tr w:rsidR="00727A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80.10.1.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Услуги в области дошкольного и начального общего образования</w:t>
            </w:r>
          </w:p>
        </w:tc>
      </w:tr>
      <w:tr w:rsidR="00727A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80.21.1.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727A28">
        <w:tc>
          <w:tcPr>
            <w:tcW w:w="16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 xml:space="preserve">(код КВЭД </w:t>
            </w:r>
            <w:hyperlink w:anchor="Par700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9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27A28" w:rsidRDefault="00727A28">
      <w:pPr>
        <w:pStyle w:val="ConsPlusNormal"/>
        <w:ind w:firstLine="540"/>
        <w:jc w:val="both"/>
        <w:sectPr w:rsidR="00727A28" w:rsidSect="00F9700F">
          <w:headerReference w:type="default" r:id="rId9"/>
          <w:footerReference w:type="default" r:id="rId10"/>
          <w:pgSz w:w="11906" w:h="16838"/>
          <w:pgMar w:top="567" w:right="566" w:bottom="426" w:left="1133" w:header="0" w:footer="0" w:gutter="0"/>
          <w:cols w:space="720"/>
          <w:noEndnote/>
        </w:sectPr>
      </w:pP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4" w:name="Par89"/>
      <w:bookmarkEnd w:id="4"/>
      <w:r>
        <w:t>II. Описание трудовых функций, входящих</w:t>
      </w:r>
    </w:p>
    <w:p w:rsidR="00727A28" w:rsidRDefault="00727A28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727A28" w:rsidRDefault="00727A28">
      <w:pPr>
        <w:pStyle w:val="ConsPlusNormal"/>
        <w:jc w:val="center"/>
      </w:pPr>
      <w:r>
        <w:t>профессиональной деятельности)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2804"/>
        <w:gridCol w:w="1988"/>
        <w:gridCol w:w="4473"/>
        <w:gridCol w:w="1142"/>
        <w:gridCol w:w="2005"/>
      </w:tblGrid>
      <w:tr w:rsidR="00727A28" w:rsidTr="00F9700F"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27A28" w:rsidTr="00F9700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727A28" w:rsidTr="00F9700F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A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Общепедагогическая функция. Обучение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Воспитательная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Развивающая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B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Модуль "Предметное обучение. Математика"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Модуль "Предметное обучение. Русский язык"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jc w:val="center"/>
        <w:outlineLvl w:val="1"/>
      </w:pPr>
      <w:bookmarkStart w:id="5" w:name="Par132"/>
      <w:bookmarkEnd w:id="5"/>
    </w:p>
    <w:p w:rsidR="00F9700F" w:rsidRDefault="00F9700F">
      <w:pPr>
        <w:pStyle w:val="ConsPlusNormal"/>
        <w:jc w:val="center"/>
        <w:outlineLvl w:val="1"/>
      </w:pPr>
    </w:p>
    <w:p w:rsidR="00F9700F" w:rsidRDefault="00F9700F">
      <w:pPr>
        <w:pStyle w:val="ConsPlusNormal"/>
        <w:jc w:val="center"/>
        <w:outlineLvl w:val="1"/>
      </w:pPr>
    </w:p>
    <w:p w:rsidR="00F9700F" w:rsidRDefault="00F9700F" w:rsidP="00F9700F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F9700F" w:rsidRDefault="00F9700F" w:rsidP="00F9700F">
      <w:pPr>
        <w:pStyle w:val="ConsPlusNormal"/>
        <w:ind w:firstLine="540"/>
        <w:jc w:val="both"/>
      </w:pPr>
    </w:p>
    <w:p w:rsidR="00F9700F" w:rsidRDefault="00F9700F" w:rsidP="00F9700F">
      <w:pPr>
        <w:pStyle w:val="ConsPlusNormal"/>
        <w:jc w:val="both"/>
        <w:outlineLvl w:val="2"/>
      </w:pPr>
      <w:bookmarkStart w:id="6" w:name="Par134"/>
      <w:bookmarkEnd w:id="6"/>
      <w:r>
        <w:t>3.1. Обобщенная трудовая функция</w:t>
      </w:r>
    </w:p>
    <w:p w:rsidR="00F9700F" w:rsidRDefault="00F9700F" w:rsidP="00F9700F">
      <w:pPr>
        <w:pStyle w:val="ConsPlusNormal"/>
        <w:jc w:val="both"/>
        <w:outlineLvl w:val="2"/>
        <w:sectPr w:rsidR="00F9700F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9700F" w:rsidRDefault="00F9700F">
      <w:pPr>
        <w:pStyle w:val="ConsPlusNormal"/>
        <w:jc w:val="center"/>
        <w:outlineLvl w:val="1"/>
      </w:pP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727A28">
        <w:tc>
          <w:tcPr>
            <w:tcW w:w="1728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82"/>
        <w:gridCol w:w="7157"/>
      </w:tblGrid>
      <w:tr w:rsidR="00727A28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Учитель,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1"/>
        <w:gridCol w:w="7174"/>
      </w:tblGrid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Требования к опыту практической работы не предъявляются</w:t>
            </w:r>
          </w:p>
        </w:tc>
      </w:tr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727A28" w:rsidRDefault="00727A28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27A28" w:rsidRDefault="00727A28">
            <w:pPr>
              <w:pStyle w:val="ConsPlusNormal"/>
              <w:jc w:val="both"/>
            </w:pPr>
            <w:r>
              <w:t>признанные недееспособными в установленном федеральным законом порядке;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7" w:name="Par168"/>
      <w:bookmarkEnd w:id="7"/>
      <w:r>
        <w:t>Дополнительные характеристики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3"/>
        <w:gridCol w:w="1330"/>
        <w:gridCol w:w="5242"/>
      </w:tblGrid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27A28"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ОКЗ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ЕКС </w:t>
            </w:r>
            <w:hyperlink w:anchor="Par701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ОКСО </w:t>
            </w:r>
            <w:hyperlink w:anchor="Par702" w:tooltip="Ссылка на текущий документ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jc w:val="both"/>
        <w:outlineLvl w:val="3"/>
      </w:pPr>
      <w:bookmarkStart w:id="8" w:name="Par192"/>
      <w:bookmarkEnd w:id="8"/>
    </w:p>
    <w:p w:rsidR="00727A28" w:rsidRDefault="00727A28">
      <w:pPr>
        <w:pStyle w:val="ConsPlusNormal"/>
        <w:jc w:val="both"/>
        <w:outlineLvl w:val="3"/>
      </w:pPr>
      <w:r>
        <w:lastRenderedPageBreak/>
        <w:t>3.1.1.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Общепедагогическая функция. Обучение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A/01.6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48"/>
        <w:gridCol w:w="7673"/>
      </w:tblGrid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и проведение учебных занятий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универсальных учебных действий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мотивации к обучению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ИКТ-компетентностями:</w:t>
            </w:r>
          </w:p>
          <w:p w:rsidR="00727A28" w:rsidRDefault="00727A28">
            <w:pPr>
              <w:pStyle w:val="ConsPlusNonformat"/>
            </w:pPr>
            <w:r>
              <w:t xml:space="preserve">  общепользовательская ИКТ-компетентность;</w:t>
            </w:r>
          </w:p>
          <w:p w:rsidR="00727A28" w:rsidRDefault="00727A28">
            <w:pPr>
              <w:pStyle w:val="ConsPlusNonformat"/>
            </w:pPr>
            <w:r>
              <w:t xml:space="preserve">  общепедагогическая ИКТ-компетентность;</w:t>
            </w:r>
          </w:p>
          <w:p w:rsidR="00727A28" w:rsidRDefault="00727A28">
            <w:pPr>
              <w:pStyle w:val="ConsPlusNonformat"/>
            </w:pPr>
            <w:r>
              <w:t xml:space="preserve">  предметно-педагогическая ИКТ-</w:t>
            </w:r>
          </w:p>
          <w:p w:rsidR="00727A28" w:rsidRDefault="00727A28">
            <w:pPr>
              <w:pStyle w:val="ConsPlusNonformat"/>
            </w:pPr>
            <w:r>
              <w:t xml:space="preserve">  компетентность (отражающая</w:t>
            </w:r>
          </w:p>
          <w:p w:rsidR="00727A28" w:rsidRDefault="00727A28">
            <w:pPr>
              <w:pStyle w:val="ConsPlusNonformat"/>
            </w:pPr>
            <w:r>
              <w:t xml:space="preserve">  профессиональную ИКТ-компетентность</w:t>
            </w:r>
          </w:p>
          <w:p w:rsidR="00727A28" w:rsidRDefault="00727A28">
            <w:pPr>
              <w:pStyle w:val="ConsPlusNonformat"/>
            </w:pPr>
            <w:r>
              <w:t xml:space="preserve">  соответствующей области человеческой</w:t>
            </w:r>
          </w:p>
          <w:p w:rsidR="00727A28" w:rsidRDefault="00727A28">
            <w:pPr>
              <w:pStyle w:val="ConsPlusNonformat"/>
            </w:pPr>
            <w:r>
              <w:lastRenderedPageBreak/>
              <w:t xml:space="preserve">  деятельности)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Рабочая программа и методика обучения по данному предмету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Конвенция о правах ребенка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Трудовое законодательство</w:t>
            </w:r>
          </w:p>
        </w:tc>
      </w:tr>
      <w:tr w:rsidR="00727A28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9" w:name="Par251"/>
      <w:bookmarkEnd w:id="9"/>
      <w:r>
        <w:t>3.1.2.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699"/>
        <w:gridCol w:w="1078"/>
        <w:gridCol w:w="2030"/>
        <w:gridCol w:w="686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Воспитательная деятельность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59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0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2"/>
        <w:gridCol w:w="7259"/>
      </w:tblGrid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Проектирование и реализация воспитательных программ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727A28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10" w:name="Par304"/>
      <w:bookmarkEnd w:id="10"/>
      <w:r>
        <w:t>3.1.3.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16"/>
        <w:gridCol w:w="670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Развивающая деятельность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A/03.6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3"/>
        <w:gridCol w:w="7272"/>
      </w:tblGrid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Оказание адресной помощи обучающимся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</w:t>
            </w:r>
            <w:r>
              <w:lastRenderedPageBreak/>
              <w:t>формирование у обучающихся культуры здорового и безопасного образа жизни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системы регуляции поведения и деятельности обучающихся</w:t>
            </w:r>
          </w:p>
        </w:tc>
      </w:tr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Формировать детско-взрослые сообщества</w:t>
            </w:r>
          </w:p>
        </w:tc>
      </w:tr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технологии учета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727A28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2"/>
      </w:pPr>
      <w:bookmarkStart w:id="11" w:name="Par356"/>
      <w:bookmarkEnd w:id="11"/>
      <w:r>
        <w:t>3.2. Обобщенная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727A28">
        <w:tc>
          <w:tcPr>
            <w:tcW w:w="1728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Педагогическая деятельность по проектированию и реализации основных </w:t>
            </w:r>
            <w:r>
              <w:lastRenderedPageBreak/>
              <w:t>образовательных программ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lastRenderedPageBreak/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5 - 6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727A28">
        <w:tc>
          <w:tcPr>
            <w:tcW w:w="2230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Учитель,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Требования к опыту практической работы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опыту практической работы не предъявляются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727A28" w:rsidRDefault="00727A28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27A28" w:rsidRDefault="00727A28">
            <w:pPr>
              <w:pStyle w:val="ConsPlusNormal"/>
              <w:jc w:val="both"/>
            </w:pPr>
            <w:r>
              <w:t>признанные недееспособными в установленном федеральным законом порядке;</w:t>
            </w:r>
          </w:p>
          <w:p w:rsidR="00727A28" w:rsidRDefault="00727A28">
            <w:pPr>
              <w:pStyle w:val="ConsPlusNormal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2" w:name="Par390"/>
      <w:bookmarkEnd w:id="12"/>
      <w:r>
        <w:t>Дополнительные характеристики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1089"/>
        <w:gridCol w:w="6112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27A28"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ОКЗ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ЕКС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ОКСО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727A28" w:rsidRDefault="00727A28">
      <w:pPr>
        <w:pStyle w:val="ConsPlusNormal"/>
        <w:jc w:val="both"/>
      </w:pPr>
    </w:p>
    <w:p w:rsidR="00F9700F" w:rsidRDefault="00F9700F">
      <w:pPr>
        <w:pStyle w:val="ConsPlusNormal"/>
        <w:jc w:val="both"/>
        <w:outlineLvl w:val="3"/>
      </w:pPr>
      <w:bookmarkStart w:id="13" w:name="Par414"/>
      <w:bookmarkEnd w:id="13"/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727A28" w:rsidRDefault="00727A28">
      <w:pPr>
        <w:pStyle w:val="ConsPlusNormal"/>
        <w:jc w:val="both"/>
        <w:outlineLvl w:val="3"/>
      </w:pPr>
      <w:r>
        <w:t>3.2.1.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50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B/01.5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lastRenderedPageBreak/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Заимствовано из </w:t>
            </w:r>
            <w:r>
              <w:lastRenderedPageBreak/>
              <w:t>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0"/>
        <w:gridCol w:w="7285"/>
      </w:tblGrid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психологической готовности к школьному обучению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Современные тенденции развития дошкольного образования</w:t>
            </w:r>
          </w:p>
        </w:tc>
      </w:tr>
      <w:tr w:rsidR="00727A28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4" w:name="Par464"/>
      <w:bookmarkEnd w:id="14"/>
      <w:r>
        <w:t>3.2.2.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699"/>
        <w:gridCol w:w="1078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0"/>
        <w:gridCol w:w="7241"/>
      </w:tblGrid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727A2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F9700F" w:rsidRDefault="00F9700F">
      <w:pPr>
        <w:pStyle w:val="ConsPlusNormal"/>
        <w:jc w:val="both"/>
        <w:outlineLvl w:val="3"/>
      </w:pPr>
      <w:bookmarkStart w:id="15" w:name="Par504"/>
      <w:bookmarkEnd w:id="15"/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727A28" w:rsidRDefault="00727A28">
      <w:pPr>
        <w:pStyle w:val="ConsPlusNormal"/>
        <w:jc w:val="both"/>
        <w:outlineLvl w:val="3"/>
      </w:pPr>
      <w:r>
        <w:t>3.2.3.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30"/>
        <w:gridCol w:w="672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B/03.6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75"/>
        <w:gridCol w:w="7246"/>
      </w:tblGrid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убеждения, аргументации своей позиции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Программы и учебники по преподаваемому предмету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экологии, экономики, социологии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Правила внутреннего распорядка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727A2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6" w:name="Par557"/>
      <w:bookmarkEnd w:id="16"/>
      <w:r>
        <w:t>3.2.4.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700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Модуль "Предметное обучение. Математика"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B/04.6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5"/>
        <w:gridCol w:w="7280"/>
      </w:tblGrid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конкретных знаний, умений и навыков в области математики и информатики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Развитие инициативы обучающихся по использованию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Выявление совместно с обучающимися недостоверных и малоправдоподобных данных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основными математическими компьютерными инструментами:</w:t>
            </w:r>
          </w:p>
          <w:p w:rsidR="00727A28" w:rsidRDefault="00727A28">
            <w:pPr>
              <w:pStyle w:val="ConsPlusNormal"/>
              <w:jc w:val="both"/>
            </w:pPr>
            <w:r>
              <w:t>визуализации данных, зависимостей, отношений, процессов, геометрических объектов;</w:t>
            </w:r>
          </w:p>
          <w:p w:rsidR="00727A28" w:rsidRDefault="00727A28">
            <w:pPr>
              <w:pStyle w:val="ConsPlusNormal"/>
              <w:jc w:val="both"/>
            </w:pPr>
            <w:r>
              <w:t>вычислений - численных и символьных;</w:t>
            </w:r>
          </w:p>
          <w:p w:rsidR="00727A28" w:rsidRDefault="00727A28">
            <w:pPr>
              <w:pStyle w:val="ConsPlusNormal"/>
              <w:jc w:val="both"/>
            </w:pPr>
            <w:r>
              <w:t>обработки данных (статистики);</w:t>
            </w:r>
          </w:p>
          <w:p w:rsidR="00727A28" w:rsidRDefault="00727A28">
            <w:pPr>
              <w:pStyle w:val="ConsPlusNormal"/>
              <w:jc w:val="both"/>
            </w:pPr>
            <w:r>
              <w:t>экспериментальных лабораторий (вероятность, информатика)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Квалифицированно набирать математический текст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Работать с родителями (законными представителями), местным </w:t>
            </w:r>
            <w:r>
              <w:lastRenderedPageBreak/>
              <w:t>сообществом по проблематике математической культуры</w:t>
            </w:r>
          </w:p>
        </w:tc>
      </w:tr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методика преподавания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727A28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7" w:name="Par629"/>
      <w:bookmarkEnd w:id="17"/>
      <w:r>
        <w:t>3.2.5.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5"/>
        <w:gridCol w:w="3454"/>
        <w:gridCol w:w="704"/>
        <w:gridCol w:w="1086"/>
        <w:gridCol w:w="2044"/>
        <w:gridCol w:w="626"/>
      </w:tblGrid>
      <w:tr w:rsidR="00727A28">
        <w:tc>
          <w:tcPr>
            <w:tcW w:w="172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Модуль "Предметное обучение. Русский язык"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B/05.6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6"/>
        <w:gridCol w:w="7299"/>
      </w:tblGrid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Поощрение индивидуального и коллективного литературного творчества обучающихся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Проявлять позитивное отношение к родным языкам обучающихся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методика преподавания русского языка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Контекстная языковая норма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727A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18" w:name="Par679"/>
      <w:bookmarkEnd w:id="18"/>
      <w:r>
        <w:t>IV. Сведения об организациях - разработчиках</w:t>
      </w:r>
    </w:p>
    <w:p w:rsidR="00727A28" w:rsidRDefault="00727A28">
      <w:pPr>
        <w:pStyle w:val="ConsPlusNormal"/>
        <w:jc w:val="center"/>
      </w:pPr>
      <w:r>
        <w:t>профессионального стандарта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2"/>
      </w:pPr>
      <w:bookmarkStart w:id="19" w:name="Par682"/>
      <w:bookmarkEnd w:id="19"/>
      <w:r>
        <w:t>4.1. Ответственная организация-разработчик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27A28" w:rsidRDefault="00727A28">
      <w:pPr>
        <w:pStyle w:val="ConsPlusNonformat"/>
      </w:pPr>
      <w:r>
        <w:t>│       Государственное бюджетное образовательное учреждение высшего      │</w:t>
      </w:r>
    </w:p>
    <w:p w:rsidR="00727A28" w:rsidRDefault="00727A28">
      <w:pPr>
        <w:pStyle w:val="ConsPlusNonformat"/>
      </w:pPr>
      <w:r>
        <w:t>│    профессионального образования города Москвы "Московский городской    │</w:t>
      </w:r>
    </w:p>
    <w:p w:rsidR="00727A28" w:rsidRDefault="00727A28">
      <w:pPr>
        <w:pStyle w:val="ConsPlusNonformat"/>
      </w:pPr>
      <w:r>
        <w:t>│                  психолого-педагогический университет"                  │</w:t>
      </w:r>
    </w:p>
    <w:p w:rsidR="00727A28" w:rsidRDefault="00727A28">
      <w:pPr>
        <w:pStyle w:val="ConsPlusNonformat"/>
      </w:pPr>
      <w:r>
        <w:t>│                                                                         │</w:t>
      </w:r>
    </w:p>
    <w:p w:rsidR="00727A28" w:rsidRDefault="00727A28">
      <w:pPr>
        <w:pStyle w:val="ConsPlusNonformat"/>
      </w:pPr>
      <w:r>
        <w:t>│    Ректор Рубцов Виталий Владимирович                                   │</w:t>
      </w:r>
    </w:p>
    <w:p w:rsidR="00727A28" w:rsidRDefault="00727A28">
      <w:pPr>
        <w:pStyle w:val="ConsPlusNonformat"/>
      </w:pPr>
      <w:r>
        <w:t>│                                                                         │</w:t>
      </w:r>
    </w:p>
    <w:p w:rsidR="00727A28" w:rsidRDefault="00727A2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2"/>
      </w:pPr>
      <w:bookmarkStart w:id="20" w:name="Par693"/>
      <w:bookmarkEnd w:id="20"/>
      <w:r>
        <w:t>4.2. Наименования организаций-разработчиков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9128"/>
      </w:tblGrid>
      <w:tr w:rsidR="00727A2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Государственное бюджетное образовательное учреждение города Москвы Центр образования </w:t>
            </w:r>
            <w:r>
              <w:lastRenderedPageBreak/>
              <w:t>N 109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  <w:r>
        <w:t>--------------------------------</w:t>
      </w:r>
    </w:p>
    <w:p w:rsidR="00727A28" w:rsidRDefault="00727A28">
      <w:pPr>
        <w:pStyle w:val="ConsPlusNormal"/>
        <w:ind w:firstLine="540"/>
        <w:jc w:val="both"/>
      </w:pPr>
      <w:bookmarkStart w:id="21" w:name="Par699"/>
      <w:bookmarkEnd w:id="21"/>
      <w:r>
        <w:t>&lt;1&gt; Общероссийский классификатор занятий.</w:t>
      </w:r>
    </w:p>
    <w:p w:rsidR="00727A28" w:rsidRDefault="00727A28">
      <w:pPr>
        <w:pStyle w:val="ConsPlusNormal"/>
        <w:ind w:firstLine="540"/>
        <w:jc w:val="both"/>
      </w:pPr>
      <w:bookmarkStart w:id="22" w:name="Par700"/>
      <w:bookmarkEnd w:id="22"/>
      <w:r>
        <w:t>&lt;2&gt; Общероссийский классификатор видов экономической деятельности.</w:t>
      </w:r>
    </w:p>
    <w:p w:rsidR="00727A28" w:rsidRDefault="00727A28">
      <w:pPr>
        <w:pStyle w:val="ConsPlusNormal"/>
        <w:ind w:firstLine="540"/>
        <w:jc w:val="both"/>
      </w:pPr>
      <w:bookmarkStart w:id="23" w:name="Par701"/>
      <w:bookmarkEnd w:id="23"/>
      <w:r>
        <w:t>&lt;3&gt; Приказ Минздравсоцразвития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N 18638).</w:t>
      </w:r>
    </w:p>
    <w:p w:rsidR="00727A28" w:rsidRDefault="00727A28">
      <w:pPr>
        <w:pStyle w:val="ConsPlusNormal"/>
        <w:ind w:firstLine="540"/>
        <w:jc w:val="both"/>
      </w:pPr>
      <w:bookmarkStart w:id="24" w:name="Par702"/>
      <w:bookmarkEnd w:id="24"/>
      <w:r>
        <w:t>&lt;4&gt; Общероссийский классификатор специальностей по образованию.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>
      <w:pPr>
        <w:tabs>
          <w:tab w:val="left" w:pos="2135"/>
        </w:tabs>
      </w:pPr>
      <w:r>
        <w:tab/>
      </w:r>
    </w:p>
    <w:p w:rsidR="00727A28" w:rsidRPr="00F9700F" w:rsidRDefault="00727A28" w:rsidP="00F9700F"/>
    <w:sectPr w:rsidR="00727A28" w:rsidRPr="00F9700F" w:rsidSect="00F9700F">
      <w:headerReference w:type="default" r:id="rId13"/>
      <w:footerReference w:type="default" r:id="rId14"/>
      <w:pgSz w:w="11906" w:h="16838"/>
      <w:pgMar w:top="394" w:right="566" w:bottom="709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B24" w:rsidRDefault="00810B24">
      <w:pPr>
        <w:spacing w:after="0" w:line="240" w:lineRule="auto"/>
      </w:pPr>
      <w:r>
        <w:separator/>
      </w:r>
    </w:p>
  </w:endnote>
  <w:endnote w:type="continuationSeparator" w:id="1">
    <w:p w:rsidR="00810B24" w:rsidRDefault="0081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0F" w:rsidRDefault="00F9700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B24" w:rsidRDefault="00810B24">
      <w:pPr>
        <w:spacing w:after="0" w:line="240" w:lineRule="auto"/>
      </w:pPr>
      <w:r>
        <w:separator/>
      </w:r>
    </w:p>
  </w:footnote>
  <w:footnote w:type="continuationSeparator" w:id="1">
    <w:p w:rsidR="00810B24" w:rsidRDefault="00810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 w:rsidP="00F9700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  <w:p w:rsidR="00727A28" w:rsidRDefault="00727A28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0F" w:rsidRDefault="00F9700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F9700F" w:rsidRDefault="00F9700F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9700F"/>
    <w:rsid w:val="00201A8E"/>
    <w:rsid w:val="003C7653"/>
    <w:rsid w:val="005F1343"/>
    <w:rsid w:val="00727A28"/>
    <w:rsid w:val="00810B24"/>
    <w:rsid w:val="0092599B"/>
    <w:rsid w:val="00E90C32"/>
    <w:rsid w:val="00F9700F"/>
    <w:rsid w:val="00FB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77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B01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B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FB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970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9700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970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700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97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7104</Words>
  <Characters>40496</Characters>
  <Application>Microsoft Office Word</Application>
  <DocSecurity>2</DocSecurity>
  <Lines>337</Lines>
  <Paragraphs>95</Paragraphs>
  <ScaleCrop>false</ScaleCrop>
  <Company>Microsoft</Company>
  <LinksUpToDate>false</LinksUpToDate>
  <CharactersWithSpaces>47505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18.10.2013 N 544н"Об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</dc:title>
  <dc:creator>ConsultantPlus</dc:creator>
  <cp:lastModifiedBy>Ксения Сергеевна</cp:lastModifiedBy>
  <cp:revision>2</cp:revision>
  <cp:lastPrinted>2014-03-13T10:52:00Z</cp:lastPrinted>
  <dcterms:created xsi:type="dcterms:W3CDTF">2015-05-18T12:26:00Z</dcterms:created>
  <dcterms:modified xsi:type="dcterms:W3CDTF">2015-05-18T12:26:00Z</dcterms:modified>
</cp:coreProperties>
</file>