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DE" w:rsidRPr="001844A5" w:rsidRDefault="001844A5" w:rsidP="009811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аттестуемых</w:t>
      </w:r>
    </w:p>
    <w:tbl>
      <w:tblPr>
        <w:tblStyle w:val="a3"/>
        <w:tblW w:w="0" w:type="auto"/>
        <w:tblLook w:val="04A0"/>
      </w:tblPr>
      <w:tblGrid>
        <w:gridCol w:w="562"/>
        <w:gridCol w:w="8783"/>
      </w:tblGrid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Основные перспективные направления развития профессиональной компетентности аттестующегося работника по результатам самооценки</w:t>
            </w:r>
          </w:p>
        </w:tc>
        <w:bookmarkStart w:id="0" w:name="_GoBack"/>
        <w:bookmarkEnd w:id="0"/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нравственно-патриотическому воспитанию дошкольников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98118A" w:rsidRPr="001844A5" w:rsidRDefault="00FD7010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Освоить   и   внедрить современные образовательные технологии в систему работы с детьми детского возраста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98118A" w:rsidRPr="001844A5" w:rsidRDefault="00083272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Продолжить работу</w:t>
            </w:r>
            <w:r w:rsidR="00316606"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повышения профессиональной компетентности педагогов в направлении создания комплекса условий для внедрения современных образовательных технологий в педагогический процесс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98118A" w:rsidRPr="001844A5" w:rsidRDefault="00316606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Интегрировать механизм активизации познавательного интереса дошкольников во все виды деятельности. Продолжить работу по повышению мотивации</w:t>
            </w:r>
            <w:r w:rsidR="001844A5"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развитии</w:t>
            </w: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</w:t>
            </w:r>
            <w:r w:rsidR="001844A5"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образовательной организации по результатам </w:t>
            </w:r>
            <w:proofErr w:type="spellStart"/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межаттестационного</w:t>
            </w:r>
            <w:proofErr w:type="spellEnd"/>
            <w:r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  периода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Разработать методические рекомендации для всех участников образовательных нравственно-патриотических отношений по дошкольному воспитанию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98118A" w:rsidRPr="001844A5" w:rsidRDefault="00FD7010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Разработать и внедрить модель взаимодействия всех субъектов образовательных отношений по социально-коммуникативному развитию дошкольников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98118A" w:rsidRPr="001844A5" w:rsidRDefault="00083272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Разработать и реализовать программу повышения профессиональной компетентности педагогов МБДОУ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98118A" w:rsidRPr="001844A5" w:rsidRDefault="001844A5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познавательно-исследовательскому развитию детей дошкольного возраста посредством использования ИКТ в педагогической деятельности и в работе с родителями.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3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Рекомендации экспертной комиссии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98118A" w:rsidRPr="001844A5" w:rsidRDefault="00FD7010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Разработать и внедрить систему мероприятий по нравственно-патриотическому воспитанию дошкольников с учетом индивидуальных потребностей и интересов детей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98118A" w:rsidRPr="001844A5" w:rsidRDefault="00212E79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</w:t>
            </w:r>
            <w:r w:rsidR="00083272" w:rsidRPr="001844A5">
              <w:rPr>
                <w:rFonts w:ascii="Times New Roman" w:hAnsi="Times New Roman" w:cs="Times New Roman"/>
                <w:sz w:val="28"/>
                <w:szCs w:val="28"/>
              </w:rPr>
              <w:t>щить и систематизировать опыт работы по социально-коммуникативному развитию детей дошкольного возраста через различные виды детской деятельности. Результат представить педагогическому сообществу.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98118A" w:rsidRPr="001844A5" w:rsidRDefault="00083272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сетевое взаимодействие с образовательными учреждениями района и города по повышению профессиональной компетентности педагогов </w:t>
            </w:r>
          </w:p>
        </w:tc>
      </w:tr>
      <w:tr w:rsidR="0098118A" w:rsidRPr="001844A5" w:rsidTr="0098118A">
        <w:tc>
          <w:tcPr>
            <w:tcW w:w="562" w:type="dxa"/>
          </w:tcPr>
          <w:p w:rsidR="0098118A" w:rsidRPr="001844A5" w:rsidRDefault="0098118A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98118A" w:rsidRPr="001844A5" w:rsidRDefault="001844A5" w:rsidP="00981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A5">
              <w:rPr>
                <w:rFonts w:ascii="Times New Roman" w:hAnsi="Times New Roman" w:cs="Times New Roman"/>
                <w:sz w:val="28"/>
                <w:szCs w:val="28"/>
              </w:rPr>
              <w:t>Обеспечить интеграцию задач по познавательному и речевому развитию детей дошкольного возраста через освоение и внедрение современных образовательных технологий.</w:t>
            </w:r>
          </w:p>
        </w:tc>
      </w:tr>
    </w:tbl>
    <w:p w:rsidR="0098118A" w:rsidRPr="0098118A" w:rsidRDefault="0098118A" w:rsidP="0098118A">
      <w:pPr>
        <w:jc w:val="center"/>
        <w:rPr>
          <w:rFonts w:ascii="Times New Roman" w:hAnsi="Times New Roman" w:cs="Times New Roman"/>
        </w:rPr>
      </w:pPr>
    </w:p>
    <w:sectPr w:rsidR="0098118A" w:rsidRPr="0098118A" w:rsidSect="00DB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232"/>
    <w:rsid w:val="00083272"/>
    <w:rsid w:val="001844A5"/>
    <w:rsid w:val="00212E79"/>
    <w:rsid w:val="00316606"/>
    <w:rsid w:val="00610232"/>
    <w:rsid w:val="0098118A"/>
    <w:rsid w:val="00A611DC"/>
    <w:rsid w:val="00C805E5"/>
    <w:rsid w:val="00DB5A8C"/>
    <w:rsid w:val="00FD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Ксения Сергеевна</cp:lastModifiedBy>
  <cp:revision>3</cp:revision>
  <dcterms:created xsi:type="dcterms:W3CDTF">2015-05-26T07:24:00Z</dcterms:created>
  <dcterms:modified xsi:type="dcterms:W3CDTF">2015-06-01T07:11:00Z</dcterms:modified>
</cp:coreProperties>
</file>