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7B07">
      <w:pPr>
        <w:rPr>
          <w:sz w:val="40"/>
          <w:szCs w:val="40"/>
        </w:rPr>
      </w:pPr>
      <w:r>
        <w:rPr>
          <w:sz w:val="40"/>
          <w:szCs w:val="40"/>
        </w:rPr>
        <w:t>Твое здоровье - твой выбор</w:t>
      </w:r>
    </w:p>
    <w:p w:rsidR="00737B07" w:rsidRPr="00737B07" w:rsidRDefault="00737B07">
      <w:pPr>
        <w:rPr>
          <w:sz w:val="28"/>
          <w:szCs w:val="28"/>
        </w:rPr>
      </w:pPr>
    </w:p>
    <w:p w:rsidR="00737B07" w:rsidRPr="00737B07" w:rsidRDefault="00737B07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12999720" cy="9749790"/>
            <wp:effectExtent l="19050" t="0" r="0" b="0"/>
            <wp:docPr id="20" name="Рисунок 20" descr="E:\фотографии\2014-04-03 09.12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фотографии\2014-04-03 09.12.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720" cy="97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>
            <wp:extent cx="12999720" cy="9749790"/>
            <wp:effectExtent l="19050" t="0" r="0" b="0"/>
            <wp:docPr id="19" name="Рисунок 19" descr="E:\фотографии\2014-04-03 09.07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фотографии\2014-04-03 09.07.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720" cy="97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>
            <wp:extent cx="12999720" cy="9749790"/>
            <wp:effectExtent l="19050" t="0" r="0" b="0"/>
            <wp:docPr id="18" name="Рисунок 18" descr="E:\фотографии\2014-04-03 09.07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фотографии\2014-04-03 09.07.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720" cy="97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>
            <wp:extent cx="9749790" cy="12999720"/>
            <wp:effectExtent l="19050" t="0" r="3810" b="0"/>
            <wp:docPr id="17" name="Рисунок 17" descr="E:\фотографии\2014-04-03 09.05.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фотографии\2014-04-03 09.05.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790" cy="129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>
            <wp:extent cx="12999720" cy="9749790"/>
            <wp:effectExtent l="19050" t="0" r="0" b="0"/>
            <wp:docPr id="16" name="Рисунок 16" descr="E:\фотографии\2014-04-03 09.02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фотографии\2014-04-03 09.02.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720" cy="97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>
            <wp:extent cx="12999720" cy="9749790"/>
            <wp:effectExtent l="19050" t="0" r="0" b="0"/>
            <wp:docPr id="15" name="Рисунок 15" descr="E:\фотографии\2014-04-03 09.01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фотографии\2014-04-03 09.01.4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720" cy="97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>
            <wp:extent cx="12999720" cy="9749790"/>
            <wp:effectExtent l="19050" t="0" r="0" b="0"/>
            <wp:docPr id="14" name="Рисунок 14" descr="E:\фотографии\2014-04-03 09.20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ографии\2014-04-03 09.20.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720" cy="97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>
            <wp:extent cx="12999720" cy="9749790"/>
            <wp:effectExtent l="19050" t="0" r="0" b="0"/>
            <wp:docPr id="13" name="Рисунок 13" descr="E:\фотографии\2014-04-03 09.19.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графии\2014-04-03 09.19.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720" cy="97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>
            <wp:extent cx="12999720" cy="9749790"/>
            <wp:effectExtent l="19050" t="0" r="0" b="0"/>
            <wp:docPr id="12" name="Рисунок 12" descr="E:\фотографии\2014-04-03 09.12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графии\2014-04-03 09.12.2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720" cy="97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>
            <wp:extent cx="12999720" cy="9749790"/>
            <wp:effectExtent l="19050" t="0" r="0" b="0"/>
            <wp:docPr id="11" name="Рисунок 11" descr="E:\фотографии\2014-04-03 09.12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графии\2014-04-03 09.12.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720" cy="97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7B07" w:rsidRPr="00737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737B07"/>
    <w:rsid w:val="0073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Company>Microsoft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Сергеевна</dc:creator>
  <cp:keywords/>
  <dc:description/>
  <cp:lastModifiedBy>Ксения Сергеевна</cp:lastModifiedBy>
  <cp:revision>3</cp:revision>
  <dcterms:created xsi:type="dcterms:W3CDTF">2014-04-08T03:42:00Z</dcterms:created>
  <dcterms:modified xsi:type="dcterms:W3CDTF">2014-04-08T03:44:00Z</dcterms:modified>
</cp:coreProperties>
</file>