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6B" w:rsidRPr="00851C6B" w:rsidRDefault="00851C6B" w:rsidP="00851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3C0" w:rsidRDefault="00851C6B" w:rsidP="00851C6B">
      <w:pPr>
        <w:tabs>
          <w:tab w:val="left" w:pos="658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УТВЕРЖДАЮ</w:t>
      </w:r>
    </w:p>
    <w:p w:rsidR="00851C6B" w:rsidRDefault="00851C6B" w:rsidP="00851C6B">
      <w:pPr>
        <w:tabs>
          <w:tab w:val="left" w:pos="658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– детский сад № 89</w:t>
      </w:r>
    </w:p>
    <w:p w:rsidR="00851C6B" w:rsidRDefault="00851C6B" w:rsidP="00851C6B">
      <w:pPr>
        <w:tabs>
          <w:tab w:val="left" w:pos="658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__________________Н. В. </w:t>
      </w:r>
      <w:proofErr w:type="spellStart"/>
      <w:r>
        <w:rPr>
          <w:rFonts w:ascii="Times New Roman" w:hAnsi="Times New Roman" w:cs="Times New Roman"/>
        </w:rPr>
        <w:t>Полозкова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851C6B" w:rsidRPr="00851C6B" w:rsidRDefault="00851C6B" w:rsidP="00851C6B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Приказ от </w:t>
      </w:r>
      <w:proofErr w:type="gramStart"/>
      <w:r>
        <w:rPr>
          <w:rFonts w:ascii="Times New Roman" w:hAnsi="Times New Roman" w:cs="Times New Roman"/>
        </w:rPr>
        <w:t>«  »</w:t>
      </w:r>
      <w:proofErr w:type="gramEnd"/>
      <w:r>
        <w:rPr>
          <w:rFonts w:ascii="Times New Roman" w:hAnsi="Times New Roman" w:cs="Times New Roman"/>
        </w:rPr>
        <w:t xml:space="preserve"> __________20_           №    </w:t>
      </w:r>
    </w:p>
    <w:p w:rsidR="00851C6B" w:rsidRDefault="00851C6B" w:rsidP="00851C6B">
      <w:pPr>
        <w:tabs>
          <w:tab w:val="left" w:pos="65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51C6B" w:rsidRPr="00851C6B" w:rsidRDefault="00851C6B" w:rsidP="00851C6B">
      <w:pPr>
        <w:rPr>
          <w:rFonts w:ascii="Times New Roman" w:hAnsi="Times New Roman" w:cs="Times New Roman"/>
        </w:rPr>
      </w:pPr>
    </w:p>
    <w:p w:rsidR="00851C6B" w:rsidRDefault="00851C6B" w:rsidP="00851C6B">
      <w:pPr>
        <w:rPr>
          <w:rFonts w:ascii="Times New Roman" w:hAnsi="Times New Roman" w:cs="Times New Roman"/>
        </w:rPr>
      </w:pPr>
    </w:p>
    <w:p w:rsidR="00851C6B" w:rsidRDefault="00851C6B" w:rsidP="00851C6B">
      <w:pPr>
        <w:tabs>
          <w:tab w:val="left" w:pos="25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1C6B">
        <w:rPr>
          <w:rFonts w:ascii="Times New Roman" w:hAnsi="Times New Roman" w:cs="Times New Roman"/>
          <w:sz w:val="28"/>
          <w:szCs w:val="28"/>
        </w:rPr>
        <w:t>План раб</w:t>
      </w:r>
      <w:r w:rsidR="00F90F39">
        <w:rPr>
          <w:rFonts w:ascii="Times New Roman" w:hAnsi="Times New Roman" w:cs="Times New Roman"/>
          <w:sz w:val="28"/>
          <w:szCs w:val="28"/>
        </w:rPr>
        <w:t xml:space="preserve">оты </w:t>
      </w:r>
      <w:proofErr w:type="spellStart"/>
      <w:r w:rsidR="00F90F39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F90F39">
        <w:rPr>
          <w:rFonts w:ascii="Times New Roman" w:hAnsi="Times New Roman" w:cs="Times New Roman"/>
          <w:sz w:val="28"/>
          <w:szCs w:val="28"/>
        </w:rPr>
        <w:t xml:space="preserve"> комиссии на 2021</w:t>
      </w:r>
      <w:bookmarkStart w:id="0" w:name="_GoBack"/>
      <w:bookmarkEnd w:id="0"/>
      <w:r w:rsidR="00F90F39">
        <w:rPr>
          <w:rFonts w:ascii="Times New Roman" w:hAnsi="Times New Roman" w:cs="Times New Roman"/>
          <w:sz w:val="28"/>
          <w:szCs w:val="28"/>
        </w:rPr>
        <w:t>-2022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93110" w:rsidTr="00693110">
        <w:tc>
          <w:tcPr>
            <w:tcW w:w="3115" w:type="dxa"/>
          </w:tcPr>
          <w:p w:rsidR="00693110" w:rsidRDefault="00693110" w:rsidP="00693110">
            <w:pPr>
              <w:tabs>
                <w:tab w:val="left" w:pos="525"/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ДОУ</w:t>
            </w:r>
          </w:p>
        </w:tc>
        <w:tc>
          <w:tcPr>
            <w:tcW w:w="3115" w:type="dxa"/>
          </w:tcPr>
          <w:p w:rsidR="00693110" w:rsidRDefault="00693110" w:rsidP="00851C6B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115" w:type="dxa"/>
          </w:tcPr>
          <w:p w:rsidR="00693110" w:rsidRDefault="00693110" w:rsidP="00851C6B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93110" w:rsidTr="00693110"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693110" w:rsidTr="00693110"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390"/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693110" w:rsidTr="00693110">
        <w:tc>
          <w:tcPr>
            <w:tcW w:w="3115" w:type="dxa"/>
          </w:tcPr>
          <w:p w:rsidR="00693110" w:rsidRDefault="00693110" w:rsidP="006401CD">
            <w:pPr>
              <w:tabs>
                <w:tab w:val="left" w:pos="420"/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proofErr w:type="gramEnd"/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110" w:rsidRPr="00693110" w:rsidRDefault="00693110" w:rsidP="0064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693110" w:rsidTr="00693110"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сроков реализации продуктов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в присутствии кладовщика</w:t>
            </w:r>
          </w:p>
        </w:tc>
      </w:tr>
      <w:tr w:rsidR="00693110" w:rsidTr="00693110"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раза в неделю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110" w:rsidRPr="00693110" w:rsidRDefault="00693110" w:rsidP="006401C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110" w:rsidRPr="00693110" w:rsidRDefault="00693110" w:rsidP="006401C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11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693110" w:rsidTr="00693110">
        <w:tc>
          <w:tcPr>
            <w:tcW w:w="3115" w:type="dxa"/>
          </w:tcPr>
          <w:p w:rsidR="00693110" w:rsidRDefault="00693110" w:rsidP="006401CD">
            <w:pPr>
              <w:tabs>
                <w:tab w:val="left" w:pos="450"/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гигиенического состояния пищеблока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 (медицинский работник, председатель)</w:t>
            </w:r>
          </w:p>
        </w:tc>
      </w:tr>
      <w:tr w:rsidR="00693110" w:rsidTr="00693110"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540"/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</w:tc>
        <w:tc>
          <w:tcPr>
            <w:tcW w:w="3115" w:type="dxa"/>
          </w:tcPr>
          <w:p w:rsidR="00693110" w:rsidRDefault="00693110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медицинский работник</w:t>
            </w:r>
          </w:p>
        </w:tc>
      </w:tr>
      <w:tr w:rsidR="00693110" w:rsidTr="00693110">
        <w:tc>
          <w:tcPr>
            <w:tcW w:w="3115" w:type="dxa"/>
          </w:tcPr>
          <w:p w:rsidR="00693110" w:rsidRDefault="006401CD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3115" w:type="dxa"/>
          </w:tcPr>
          <w:p w:rsidR="006401CD" w:rsidRDefault="006401CD" w:rsidP="006401CD">
            <w:pPr>
              <w:tabs>
                <w:tab w:val="left" w:pos="540"/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110" w:rsidRPr="006401CD" w:rsidRDefault="006401CD" w:rsidP="0064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115" w:type="dxa"/>
          </w:tcPr>
          <w:p w:rsidR="00693110" w:rsidRDefault="006401CD" w:rsidP="006401CD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</w:tbl>
    <w:p w:rsidR="00693110" w:rsidRPr="00851C6B" w:rsidRDefault="00693110" w:rsidP="006401CD">
      <w:pPr>
        <w:tabs>
          <w:tab w:val="left" w:pos="259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693110" w:rsidRPr="0085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C8"/>
    <w:rsid w:val="003443C0"/>
    <w:rsid w:val="006401CD"/>
    <w:rsid w:val="00693110"/>
    <w:rsid w:val="00851C6B"/>
    <w:rsid w:val="00ED05C8"/>
    <w:rsid w:val="00F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BD41D4-25FB-4B28-8CFA-DA94850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2018-09-20T08:48:00Z</dcterms:created>
  <dcterms:modified xsi:type="dcterms:W3CDTF">2021-08-30T10:54:00Z</dcterms:modified>
</cp:coreProperties>
</file>