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E4" w:rsidRPr="00DE6978" w:rsidRDefault="00DB4268" w:rsidP="00DE6978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Муниципальное бюджетное дошкольное образовательное учреждение – детский сад №89</w:t>
      </w:r>
    </w:p>
    <w:p w:rsidR="00F16B1C" w:rsidRPr="00DE6978" w:rsidRDefault="00F16B1C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268" w:rsidRPr="00DE697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Pr="00DE697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E6978" w:rsidRDefault="00DE697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E6978" w:rsidRDefault="00DE697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E6978" w:rsidRDefault="00DE697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E6978" w:rsidRDefault="00DE697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E6978" w:rsidRPr="00DE6978" w:rsidRDefault="00DE697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Pr="00DE697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Pr="00DE697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Pr="00DE6978" w:rsidRDefault="00DB4268" w:rsidP="00DE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r w:rsidRPr="00DE6978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Сценарий экскурсии по мини-музею</w:t>
      </w:r>
    </w:p>
    <w:p w:rsidR="00DB4268" w:rsidRPr="00DE6978" w:rsidRDefault="00DB4268" w:rsidP="00DE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r w:rsidRPr="00DE6978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Для дошкольников 5-6 лет</w:t>
      </w:r>
    </w:p>
    <w:p w:rsidR="00DB4268" w:rsidRPr="00DE6978" w:rsidRDefault="00DB4268" w:rsidP="00DE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r w:rsidRPr="00DE6978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История маленького чемоданчика</w:t>
      </w:r>
    </w:p>
    <w:p w:rsidR="00DB4268" w:rsidRPr="00DE6978" w:rsidRDefault="00DB4268" w:rsidP="00DE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r w:rsidRPr="00DE6978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«Семейные путешествия».</w:t>
      </w:r>
    </w:p>
    <w:p w:rsidR="00DB4268" w:rsidRPr="00DE6978" w:rsidRDefault="00DB4268" w:rsidP="00DE6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B4268" w:rsidRPr="00DE6978" w:rsidRDefault="00DB4268" w:rsidP="00DE6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E697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Номинация: «Чемоданчик семейных путешествий»</w:t>
      </w:r>
    </w:p>
    <w:p w:rsidR="00F16B1C" w:rsidRPr="00DE6978" w:rsidRDefault="00F16B1C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6978" w:rsidRDefault="00DE6978" w:rsidP="00DE6978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Составила: Ахматова </w:t>
      </w:r>
      <w:proofErr w:type="spellStart"/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>Инзиля</w:t>
      </w:r>
      <w:proofErr w:type="spellEnd"/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>Кадимовна</w:t>
      </w:r>
      <w:proofErr w:type="spellEnd"/>
    </w:p>
    <w:p w:rsidR="00DB4268" w:rsidRPr="00DE6978" w:rsidRDefault="00DB4268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6900" w:rsidRDefault="007A6900" w:rsidP="00DE6978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A6900" w:rsidRDefault="007A6900" w:rsidP="00DE6978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B4268" w:rsidRPr="00DE6978" w:rsidRDefault="00DB4268" w:rsidP="00DE6978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DE6978">
        <w:rPr>
          <w:rFonts w:ascii="Times New Roman" w:hAnsi="Times New Roman" w:cs="Times New Roman"/>
          <w:b/>
          <w:color w:val="auto"/>
          <w:sz w:val="28"/>
          <w:szCs w:val="28"/>
        </w:rPr>
        <w:t>Екатеринбург 2024</w:t>
      </w:r>
    </w:p>
    <w:p w:rsidR="00DB4268" w:rsidRPr="00DE6978" w:rsidRDefault="00DB4268" w:rsidP="00DE6978">
      <w:pPr>
        <w:pageBreakBefore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E6978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Цель:</w:t>
      </w:r>
      <w:r w:rsidRPr="00DE6978">
        <w:rPr>
          <w:rFonts w:eastAsiaTheme="majorEastAsia"/>
          <w:caps/>
          <w:color w:val="FFFFFF" w:themeColor="background1"/>
          <w:kern w:val="24"/>
          <w:sz w:val="28"/>
          <w:szCs w:val="28"/>
        </w:rPr>
        <w:t xml:space="preserve"> </w:t>
      </w:r>
      <w:r w:rsidRPr="00DE6978">
        <w:rPr>
          <w:rFonts w:ascii="Times New Roman" w:hAnsi="Times New Roman"/>
          <w:bCs/>
          <w:color w:val="auto"/>
          <w:sz w:val="28"/>
          <w:szCs w:val="28"/>
        </w:rPr>
        <w:t xml:space="preserve">Создание организационно-педагогических условий для формирования у детей дошкольного возраста о важности семьи в </w:t>
      </w:r>
      <w:r w:rsidR="00CF085F" w:rsidRPr="00DE6978">
        <w:rPr>
          <w:rFonts w:ascii="Times New Roman" w:hAnsi="Times New Roman"/>
          <w:bCs/>
          <w:color w:val="auto"/>
          <w:sz w:val="28"/>
          <w:szCs w:val="28"/>
        </w:rPr>
        <w:t>жизни каждого</w:t>
      </w:r>
      <w:r w:rsidRPr="00DE6978">
        <w:rPr>
          <w:rFonts w:ascii="Times New Roman" w:hAnsi="Times New Roman"/>
          <w:bCs/>
          <w:color w:val="auto"/>
          <w:sz w:val="28"/>
          <w:szCs w:val="28"/>
        </w:rPr>
        <w:t xml:space="preserve"> человека и о ценности совместного семейного отдыха. </w:t>
      </w:r>
    </w:p>
    <w:p w:rsidR="00DB4268" w:rsidRPr="00DE6978" w:rsidRDefault="00DB4268" w:rsidP="00DE69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DE6978">
        <w:rPr>
          <w:rFonts w:ascii="Times New Roman" w:hAnsi="Times New Roman"/>
          <w:b/>
          <w:bCs/>
          <w:color w:val="auto"/>
          <w:sz w:val="28"/>
          <w:szCs w:val="28"/>
        </w:rPr>
        <w:t>Задачи:</w:t>
      </w:r>
    </w:p>
    <w:p w:rsidR="00C738F7" w:rsidRPr="00C738F7" w:rsidRDefault="00C738F7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C738F7">
        <w:rPr>
          <w:rFonts w:ascii="Times New Roman" w:hAnsi="Times New Roman"/>
          <w:color w:val="auto"/>
          <w:sz w:val="28"/>
          <w:szCs w:val="28"/>
          <w:lang w:bidi="ru-RU"/>
        </w:rPr>
        <w:t>дать детям представление о том, что каждая семья индивидуальна, имеет свою историю, традиции, интересы;</w:t>
      </w:r>
    </w:p>
    <w:p w:rsidR="0093463B" w:rsidRPr="00DE6978" w:rsidRDefault="00C20249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DE6978">
        <w:rPr>
          <w:rFonts w:ascii="Times New Roman" w:eastAsiaTheme="minorEastAsia" w:hAnsi="Times New Roman"/>
          <w:color w:val="auto"/>
          <w:sz w:val="28"/>
          <w:szCs w:val="28"/>
          <w:lang w:bidi="ru-RU"/>
        </w:rPr>
        <w:t>обобщать знания детей о видах отдыха, о его необходимости, о разных городах и их достопримечательностях;</w:t>
      </w:r>
    </w:p>
    <w:p w:rsidR="0093463B" w:rsidRPr="00DE6978" w:rsidRDefault="00C20249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DE6978">
        <w:rPr>
          <w:rFonts w:ascii="Times New Roman" w:eastAsiaTheme="minorEastAsia" w:hAnsi="Times New Roman"/>
          <w:color w:val="auto"/>
          <w:sz w:val="28"/>
          <w:szCs w:val="28"/>
          <w:lang w:bidi="ru-RU"/>
        </w:rPr>
        <w:t>Подготовить совместными усилиями детей и родителей рассказы о семейном путешествии;</w:t>
      </w:r>
    </w:p>
    <w:p w:rsidR="0093463B" w:rsidRPr="00DE6978" w:rsidRDefault="00C20249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DE6978">
        <w:rPr>
          <w:rFonts w:ascii="Times New Roman" w:eastAsiaTheme="minorEastAsia" w:hAnsi="Times New Roman"/>
          <w:color w:val="auto"/>
          <w:sz w:val="28"/>
          <w:szCs w:val="28"/>
          <w:lang w:bidi="ru-RU"/>
        </w:rPr>
        <w:t>Развивать коммуникативные навыки детей, развивать связную речь, воображение и память.</w:t>
      </w:r>
    </w:p>
    <w:p w:rsidR="0093463B" w:rsidRPr="00DE6978" w:rsidRDefault="00C20249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DE6978">
        <w:rPr>
          <w:rFonts w:ascii="Times New Roman" w:eastAsiaTheme="minorEastAsia" w:hAnsi="Times New Roman"/>
          <w:color w:val="auto"/>
          <w:sz w:val="28"/>
          <w:szCs w:val="28"/>
          <w:lang w:bidi="ru-RU"/>
        </w:rPr>
        <w:t>Создать положительную, эмоциональную среду общения между детьми и родителями в процессе совместной деятельности;</w:t>
      </w:r>
    </w:p>
    <w:p w:rsidR="0093463B" w:rsidRPr="00DE6978" w:rsidRDefault="00C20249" w:rsidP="00DE697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DE6978">
        <w:rPr>
          <w:rFonts w:ascii="Times New Roman" w:eastAsiaTheme="minorEastAsia" w:hAnsi="Times New Roman"/>
          <w:color w:val="auto"/>
          <w:sz w:val="28"/>
          <w:szCs w:val="28"/>
          <w:lang w:bidi="ru-RU"/>
        </w:rPr>
        <w:t>Воспитывать у детей любовь и уважение к членам семьи при выполнении творческих заданий.</w:t>
      </w:r>
    </w:p>
    <w:p w:rsidR="00D8106F" w:rsidRPr="00DE6978" w:rsidRDefault="00DB4268" w:rsidP="00D810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6978">
        <w:rPr>
          <w:rFonts w:ascii="Times New Roman" w:hAnsi="Times New Roman"/>
          <w:b/>
          <w:sz w:val="28"/>
          <w:szCs w:val="28"/>
        </w:rPr>
        <w:t>Оборудование:</w:t>
      </w:r>
      <w:r w:rsidRPr="00DE6978">
        <w:rPr>
          <w:rFonts w:ascii="Times New Roman" w:hAnsi="Times New Roman"/>
          <w:sz w:val="28"/>
          <w:szCs w:val="28"/>
        </w:rPr>
        <w:t xml:space="preserve"> Э</w:t>
      </w:r>
      <w:r w:rsidR="00D36AC7" w:rsidRPr="00DE6978">
        <w:rPr>
          <w:rFonts w:ascii="Times New Roman" w:hAnsi="Times New Roman"/>
          <w:sz w:val="28"/>
          <w:szCs w:val="28"/>
        </w:rPr>
        <w:t>кспонаты из семейного архива</w:t>
      </w:r>
      <w:r w:rsidR="00D8106F">
        <w:rPr>
          <w:rFonts w:ascii="Times New Roman" w:hAnsi="Times New Roman"/>
          <w:sz w:val="28"/>
          <w:szCs w:val="28"/>
        </w:rPr>
        <w:t>, стенгазеты, фотоальбом, папка с рисунками.</w:t>
      </w:r>
    </w:p>
    <w:p w:rsidR="00DB4268" w:rsidRPr="00DE6978" w:rsidRDefault="00DB4268" w:rsidP="00DE6978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E6978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  <w:r w:rsidR="00EF3184" w:rsidRPr="00DE6978">
        <w:rPr>
          <w:rFonts w:ascii="Times New Roman" w:hAnsi="Times New Roman"/>
          <w:sz w:val="28"/>
          <w:szCs w:val="28"/>
        </w:rPr>
        <w:t xml:space="preserve"> </w:t>
      </w:r>
      <w:r w:rsidR="00C20249" w:rsidRPr="00DE6978">
        <w:rPr>
          <w:rFonts w:ascii="Times New Roman" w:hAnsi="Times New Roman"/>
          <w:bCs/>
          <w:sz w:val="28"/>
          <w:szCs w:val="28"/>
        </w:rPr>
        <w:t>Подбор м</w:t>
      </w:r>
      <w:r w:rsidR="00EF3184" w:rsidRPr="00DE6978">
        <w:rPr>
          <w:rFonts w:ascii="Times New Roman" w:hAnsi="Times New Roman"/>
          <w:bCs/>
          <w:sz w:val="28"/>
          <w:szCs w:val="28"/>
        </w:rPr>
        <w:t>атериалов и семейных фотографий, б</w:t>
      </w:r>
      <w:r w:rsidR="00C20249" w:rsidRPr="00DE6978">
        <w:rPr>
          <w:rFonts w:ascii="Times New Roman" w:hAnsi="Times New Roman"/>
          <w:bCs/>
          <w:sz w:val="28"/>
          <w:szCs w:val="28"/>
        </w:rPr>
        <w:t>еседа с детьми на тему «Семейный отдых», «Куда ездили всей семьей?»</w:t>
      </w:r>
      <w:r w:rsidR="00EF3184" w:rsidRPr="00DE6978">
        <w:rPr>
          <w:rFonts w:ascii="Times New Roman" w:hAnsi="Times New Roman"/>
          <w:sz w:val="28"/>
          <w:szCs w:val="28"/>
        </w:rPr>
        <w:t xml:space="preserve">, </w:t>
      </w:r>
      <w:r w:rsidRPr="00DE6978">
        <w:rPr>
          <w:rFonts w:ascii="Times New Roman" w:hAnsi="Times New Roman"/>
          <w:sz w:val="28"/>
          <w:szCs w:val="28"/>
        </w:rPr>
        <w:t>рас</w:t>
      </w:r>
      <w:r w:rsidR="00EF3184" w:rsidRPr="00DE6978">
        <w:rPr>
          <w:rFonts w:ascii="Times New Roman" w:hAnsi="Times New Roman"/>
          <w:sz w:val="28"/>
          <w:szCs w:val="28"/>
        </w:rPr>
        <w:t>сматривание семейных фотографий,</w:t>
      </w:r>
      <w:r w:rsidRPr="00DE6978">
        <w:rPr>
          <w:rFonts w:ascii="Times New Roman" w:hAnsi="Times New Roman"/>
          <w:sz w:val="28"/>
          <w:szCs w:val="28"/>
        </w:rPr>
        <w:t xml:space="preserve"> рассматривание экспонатов мини му</w:t>
      </w:r>
      <w:r w:rsidR="00EF3184" w:rsidRPr="00DE6978">
        <w:rPr>
          <w:rFonts w:ascii="Times New Roman" w:hAnsi="Times New Roman"/>
          <w:sz w:val="28"/>
          <w:szCs w:val="28"/>
        </w:rPr>
        <w:t>зея</w:t>
      </w:r>
      <w:r w:rsidRPr="00DE6978">
        <w:rPr>
          <w:rFonts w:ascii="Times New Roman" w:hAnsi="Times New Roman"/>
          <w:sz w:val="28"/>
          <w:szCs w:val="28"/>
        </w:rPr>
        <w:t>, рис</w:t>
      </w:r>
      <w:r w:rsidR="00EF3184" w:rsidRPr="00DE6978">
        <w:rPr>
          <w:rFonts w:ascii="Times New Roman" w:hAnsi="Times New Roman"/>
          <w:sz w:val="28"/>
          <w:szCs w:val="28"/>
        </w:rPr>
        <w:t>ование с детьми «»</w:t>
      </w:r>
      <w:r w:rsidRPr="00DE6978">
        <w:rPr>
          <w:rFonts w:ascii="Times New Roman" w:hAnsi="Times New Roman"/>
          <w:sz w:val="28"/>
          <w:szCs w:val="28"/>
        </w:rPr>
        <w:t>, изготовление книжек малышек кукол-оберегов, чтение пословиц и поговорок.</w:t>
      </w:r>
    </w:p>
    <w:p w:rsidR="00DB4268" w:rsidRPr="00DE6978" w:rsidRDefault="00DB4268" w:rsidP="00DE697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DB4268" w:rsidRPr="00DE6978" w:rsidRDefault="00DB4268" w:rsidP="00DE6978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DE6978">
        <w:rPr>
          <w:rFonts w:ascii="Times New Roman" w:hAnsi="Times New Roman"/>
          <w:b/>
          <w:bCs/>
          <w:sz w:val="32"/>
          <w:szCs w:val="32"/>
        </w:rPr>
        <w:t>Экскурсии по мини-музею</w:t>
      </w:r>
    </w:p>
    <w:p w:rsidR="00DB4268" w:rsidRPr="00DE6978" w:rsidRDefault="00DB4268" w:rsidP="00DE6978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DE6978">
        <w:rPr>
          <w:rFonts w:ascii="Times New Roman" w:hAnsi="Times New Roman"/>
          <w:b/>
          <w:bCs/>
          <w:sz w:val="32"/>
          <w:szCs w:val="32"/>
        </w:rPr>
        <w:t>«И</w:t>
      </w:r>
      <w:r w:rsidR="006503C1" w:rsidRPr="00DE6978">
        <w:rPr>
          <w:rFonts w:ascii="Times New Roman" w:hAnsi="Times New Roman"/>
          <w:b/>
          <w:bCs/>
          <w:sz w:val="32"/>
          <w:szCs w:val="32"/>
        </w:rPr>
        <w:t>стория маленького чемоданчика</w:t>
      </w:r>
      <w:r w:rsidR="00331790" w:rsidRPr="00DE6978">
        <w:rPr>
          <w:rFonts w:ascii="Times New Roman" w:hAnsi="Times New Roman"/>
          <w:b/>
          <w:bCs/>
          <w:sz w:val="32"/>
          <w:szCs w:val="32"/>
        </w:rPr>
        <w:t>: секреты семейного наследия!</w:t>
      </w:r>
      <w:r w:rsidRPr="00DE6978">
        <w:rPr>
          <w:rFonts w:ascii="Times New Roman" w:hAnsi="Times New Roman"/>
          <w:b/>
          <w:bCs/>
          <w:sz w:val="32"/>
          <w:szCs w:val="32"/>
        </w:rPr>
        <w:t>»</w:t>
      </w:r>
    </w:p>
    <w:p w:rsidR="006503C1" w:rsidRPr="00DE6978" w:rsidRDefault="006503C1" w:rsidP="00DE6978">
      <w:pPr>
        <w:pStyle w:val="a3"/>
        <w:jc w:val="both"/>
        <w:rPr>
          <w:rFonts w:ascii="Times New Roman" w:hAnsi="Times New Roman"/>
          <w:b/>
          <w:bCs/>
          <w:sz w:val="28"/>
          <w:szCs w:val="28"/>
          <w:u w:val="single"/>
          <w:lang w:bidi="ru-RU"/>
        </w:rPr>
      </w:pPr>
      <w:r w:rsidRPr="00DE6978">
        <w:rPr>
          <w:rFonts w:ascii="Times New Roman" w:hAnsi="Times New Roman"/>
          <w:b/>
          <w:bCs/>
          <w:sz w:val="28"/>
          <w:szCs w:val="28"/>
          <w:u w:val="single"/>
          <w:lang w:bidi="ru-RU"/>
        </w:rPr>
        <w:t>Экскурсовод 1:</w:t>
      </w:r>
    </w:p>
    <w:p w:rsidR="00331790" w:rsidRPr="00DE6978" w:rsidRDefault="00331790" w:rsidP="00DE6978">
      <w:pPr>
        <w:pStyle w:val="a3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 xml:space="preserve">Мир вам, гости дорогие, </w:t>
      </w:r>
    </w:p>
    <w:p w:rsidR="00331790" w:rsidRPr="00DE6978" w:rsidRDefault="00331790" w:rsidP="00DE6978">
      <w:pPr>
        <w:pStyle w:val="a3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 xml:space="preserve">Вы явились в добрый час, </w:t>
      </w:r>
    </w:p>
    <w:p w:rsidR="00331790" w:rsidRPr="00DE6978" w:rsidRDefault="00331790" w:rsidP="00DE6978">
      <w:pPr>
        <w:pStyle w:val="a3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>Встречу добрую и тёплую,</w:t>
      </w:r>
    </w:p>
    <w:p w:rsidR="00983219" w:rsidRPr="00DE6978" w:rsidRDefault="00983219" w:rsidP="00DE6978">
      <w:pPr>
        <w:pStyle w:val="a3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>Мы готовили для вас</w:t>
      </w:r>
      <w:r w:rsidRPr="00DE6978">
        <w:rPr>
          <w:rFonts w:ascii="Times New Roman" w:hAnsi="Times New Roman"/>
          <w:b/>
          <w:bCs/>
          <w:sz w:val="28"/>
          <w:szCs w:val="28"/>
          <w:lang w:bidi="ru-RU"/>
        </w:rPr>
        <w:t>!</w:t>
      </w:r>
    </w:p>
    <w:p w:rsidR="006503C1" w:rsidRPr="00DE6978" w:rsidRDefault="006503C1" w:rsidP="00DE6978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>Здравствуйте, дорогие гости! Сегод</w:t>
      </w:r>
      <w:r w:rsidR="00331790" w:rsidRPr="00DE6978">
        <w:rPr>
          <w:rFonts w:ascii="Times New Roman" w:hAnsi="Times New Roman"/>
          <w:bCs/>
          <w:sz w:val="28"/>
          <w:szCs w:val="28"/>
          <w:lang w:bidi="ru-RU"/>
        </w:rPr>
        <w:t xml:space="preserve">ня мы хотим представить вам </w:t>
      </w:r>
      <w:r w:rsidRPr="00DE6978">
        <w:rPr>
          <w:rFonts w:ascii="Times New Roman" w:hAnsi="Times New Roman"/>
          <w:bCs/>
          <w:sz w:val="28"/>
          <w:szCs w:val="28"/>
          <w:lang w:bidi="ru-RU"/>
        </w:rPr>
        <w:t xml:space="preserve">наш мини-музей «Чемоданчик семейных путешествий». </w:t>
      </w:r>
      <w:r w:rsidR="00331790" w:rsidRPr="00DE6978">
        <w:rPr>
          <w:rFonts w:ascii="Times New Roman" w:hAnsi="Times New Roman"/>
          <w:bCs/>
          <w:sz w:val="28"/>
          <w:szCs w:val="28"/>
          <w:lang w:bidi="ru-RU"/>
        </w:rPr>
        <w:t xml:space="preserve">Наш музеи мы создали своими руками. Совместно с родителями мы сделали стенгазету «Семейный отдых». </w:t>
      </w:r>
      <w:r w:rsidR="00D90967" w:rsidRPr="00DE6978">
        <w:rPr>
          <w:rFonts w:ascii="Times New Roman" w:hAnsi="Times New Roman"/>
          <w:bCs/>
          <w:sz w:val="28"/>
          <w:szCs w:val="28"/>
          <w:lang w:bidi="ru-RU"/>
        </w:rPr>
        <w:t>Сделали коллекцию рисунков из воспоминаний, и оформили фотоальбом с фотографиями из путешествий.</w:t>
      </w:r>
    </w:p>
    <w:p w:rsidR="00D90967" w:rsidRPr="00DE6978" w:rsidRDefault="00D90967" w:rsidP="00DE6978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E6978">
        <w:rPr>
          <w:rFonts w:ascii="Times New Roman" w:hAnsi="Times New Roman"/>
          <w:bCs/>
          <w:sz w:val="28"/>
          <w:szCs w:val="28"/>
          <w:lang w:bidi="ru-RU"/>
        </w:rPr>
        <w:t>Из семейного архива принесли сувениры, которые привезли из путешествия.</w:t>
      </w:r>
      <w:r w:rsidR="00DE6978" w:rsidRPr="00DE6978">
        <w:rPr>
          <w:rFonts w:ascii="Times New Roman" w:hAnsi="Times New Roman"/>
          <w:bCs/>
          <w:sz w:val="28"/>
          <w:szCs w:val="28"/>
          <w:lang w:bidi="ru-RU"/>
        </w:rPr>
        <w:t xml:space="preserve"> Хотим немного рассказать про каждый предмет.</w:t>
      </w:r>
    </w:p>
    <w:p w:rsidR="00980E11" w:rsidRPr="00DE6978" w:rsidRDefault="006503C1" w:rsidP="00DE697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DE6978">
        <w:rPr>
          <w:rFonts w:ascii="Times New Roman" w:hAnsi="Times New Roman"/>
          <w:b/>
          <w:bCs/>
          <w:sz w:val="28"/>
          <w:szCs w:val="28"/>
          <w:u w:val="single"/>
        </w:rPr>
        <w:t>Экскурсовод 2 (ребенок)</w:t>
      </w:r>
      <w:r w:rsidR="007D3D8A" w:rsidRPr="00DE6978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7D3D8A" w:rsidRPr="00DE6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3D8A" w:rsidRPr="00DE6978">
        <w:rPr>
          <w:rFonts w:ascii="Times New Roman" w:hAnsi="Times New Roman"/>
          <w:bCs/>
          <w:sz w:val="28"/>
          <w:szCs w:val="28"/>
        </w:rPr>
        <w:t xml:space="preserve">Этим летом мы ездили в Казань. Казань – это очень старый и очень красивый город. На территории Казани находится Казанский Кремль, в котором мы приобрели памятные сувениры. Купили колокольчик, чётки, </w:t>
      </w:r>
      <w:proofErr w:type="spellStart"/>
      <w:r w:rsidR="007D3D8A" w:rsidRPr="00DE6978">
        <w:rPr>
          <w:rFonts w:ascii="Times New Roman" w:hAnsi="Times New Roman"/>
          <w:bCs/>
          <w:sz w:val="28"/>
          <w:szCs w:val="28"/>
        </w:rPr>
        <w:t>тюбитейку</w:t>
      </w:r>
      <w:proofErr w:type="spellEnd"/>
      <w:r w:rsidR="007D3D8A" w:rsidRPr="00DE6978">
        <w:rPr>
          <w:rFonts w:ascii="Times New Roman" w:hAnsi="Times New Roman"/>
          <w:bCs/>
          <w:sz w:val="28"/>
          <w:szCs w:val="28"/>
        </w:rPr>
        <w:t xml:space="preserve"> – праздничный головной убор для мужчин, а также женский платок – праздничный головной убор для женщин.</w:t>
      </w:r>
    </w:p>
    <w:p w:rsidR="004B2EB2" w:rsidRPr="00DE6978" w:rsidRDefault="006503C1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lastRenderedPageBreak/>
        <w:t>Экскурсовод 3 (ребенок)</w:t>
      </w:r>
      <w:r w:rsidR="00270B8B" w:rsidRPr="00DE6978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:</w:t>
      </w:r>
      <w:r w:rsidR="00270B8B" w:rsidRPr="00DE697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70B8B" w:rsidRPr="00DE6978">
        <w:rPr>
          <w:rFonts w:ascii="Times New Roman" w:hAnsi="Times New Roman"/>
          <w:bCs/>
          <w:color w:val="auto"/>
          <w:sz w:val="28"/>
          <w:szCs w:val="28"/>
        </w:rPr>
        <w:t xml:space="preserve">Наша семья очень любит путешествовать. </w:t>
      </w:r>
      <w:r w:rsidR="00270B8B" w:rsidRPr="00DE697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B2EB2" w:rsidRPr="00DE6978">
        <w:rPr>
          <w:rFonts w:ascii="Times New Roman" w:hAnsi="Times New Roman"/>
          <w:bCs/>
          <w:color w:val="auto"/>
          <w:sz w:val="28"/>
          <w:szCs w:val="28"/>
        </w:rPr>
        <w:t xml:space="preserve">После каждого путешествия мы привозим сувениры. Например, </w:t>
      </w:r>
      <w:r w:rsidR="004B2EB2" w:rsidRPr="00DE697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B2EB2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ы привезли </w:t>
      </w:r>
      <w:r w:rsidR="004B2EB2" w:rsidRPr="00DE6978">
        <w:rPr>
          <w:rFonts w:ascii="Times New Roman" w:hAnsi="Times New Roman" w:cs="Times New Roman"/>
          <w:b/>
          <w:i/>
          <w:color w:val="auto"/>
          <w:sz w:val="28"/>
          <w:szCs w:val="28"/>
        </w:rPr>
        <w:t>магнит</w:t>
      </w:r>
      <w:r w:rsidR="004B2EB2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 из путешествия по Алтайскому краю, Родины мамы и папы. Особенно понравилась прекрасная Белокуриха с её высокой канатной горной дорогой, которая подняла нас на 801 метр над уровнем моря. Чистейший воздух и красивые горы, понравилось всё, ещё туда обязательно вернёмся. </w:t>
      </w:r>
    </w:p>
    <w:p w:rsidR="004B2EB2" w:rsidRPr="004B2EB2" w:rsidRDefault="004B2EB2" w:rsidP="00DE6978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eastAsiaTheme="majorEastAsia" w:hAnsi="Times New Roman" w:cs="Times New Roman"/>
          <w:b/>
          <w:i/>
          <w:color w:val="auto"/>
          <w:sz w:val="28"/>
          <w:szCs w:val="28"/>
        </w:rPr>
        <w:t xml:space="preserve">Футболку </w:t>
      </w:r>
      <w:r w:rsidRPr="00DE6978">
        <w:rPr>
          <w:rFonts w:ascii="Times New Roman" w:hAnsi="Times New Roman" w:cs="Times New Roman"/>
          <w:color w:val="auto"/>
          <w:sz w:val="28"/>
          <w:szCs w:val="28"/>
        </w:rPr>
        <w:t>привезли</w:t>
      </w:r>
      <w:r w:rsidRPr="004B2EB2">
        <w:rPr>
          <w:rFonts w:ascii="Times New Roman" w:hAnsi="Times New Roman" w:cs="Times New Roman"/>
          <w:color w:val="auto"/>
          <w:sz w:val="28"/>
          <w:szCs w:val="28"/>
        </w:rPr>
        <w:t xml:space="preserve"> из путешествия по городу Челябинск, куда мы ездили не только на экскурсию по городу, кататься на колесе и гулять по Арбату, но и поболеть за папу, участвующему в полумарафоне. В доказательство удачног</w:t>
      </w:r>
      <w:r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о финиша, у нас есть футболка, </w:t>
      </w:r>
      <w:r w:rsidRPr="004B2EB2">
        <w:rPr>
          <w:rFonts w:ascii="Times New Roman" w:hAnsi="Times New Roman" w:cs="Times New Roman"/>
          <w:color w:val="auto"/>
          <w:sz w:val="28"/>
          <w:szCs w:val="28"/>
        </w:rPr>
        <w:t xml:space="preserve">а также память, как вместе с сестрой мы помогаем папе преодолеть финишную прямую. </w:t>
      </w:r>
    </w:p>
    <w:p w:rsidR="00F16B1C" w:rsidRPr="00DE6978" w:rsidRDefault="004B2EB2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Еще я вам хочу рассказать про этот </w:t>
      </w:r>
      <w:r w:rsidRPr="00DE6978">
        <w:rPr>
          <w:rFonts w:ascii="Times New Roman" w:hAnsi="Times New Roman" w:cs="Times New Roman"/>
          <w:b/>
          <w:i/>
          <w:color w:val="auto"/>
          <w:sz w:val="28"/>
          <w:szCs w:val="28"/>
        </w:rPr>
        <w:t>термос.</w:t>
      </w:r>
      <w:r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6B1C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Это наш член семьи, ему столько же лет, сколько и нашей семье, а именно 9 лет. Термос был с нами во всех путешествиях на природе. В национальном парке </w:t>
      </w:r>
      <w:proofErr w:type="spellStart"/>
      <w:r w:rsidR="00F16B1C" w:rsidRPr="00DE6978">
        <w:rPr>
          <w:rFonts w:ascii="Times New Roman" w:hAnsi="Times New Roman" w:cs="Times New Roman"/>
          <w:color w:val="auto"/>
          <w:sz w:val="28"/>
          <w:szCs w:val="28"/>
        </w:rPr>
        <w:t>Таганай</w:t>
      </w:r>
      <w:proofErr w:type="spellEnd"/>
      <w:r w:rsidR="00F16B1C" w:rsidRPr="00DE6978">
        <w:rPr>
          <w:rFonts w:ascii="Times New Roman" w:hAnsi="Times New Roman" w:cs="Times New Roman"/>
          <w:color w:val="auto"/>
          <w:sz w:val="28"/>
          <w:szCs w:val="28"/>
        </w:rPr>
        <w:t>, на озере Чебаркуль, куда упал метеорит и в ежедневных вылазках в лесопарки города. Мы брали е</w:t>
      </w:r>
      <w:r w:rsidR="00C902B6" w:rsidRPr="00DE6978">
        <w:rPr>
          <w:rFonts w:ascii="Times New Roman" w:hAnsi="Times New Roman" w:cs="Times New Roman"/>
          <w:color w:val="auto"/>
          <w:sz w:val="28"/>
          <w:szCs w:val="28"/>
        </w:rPr>
        <w:t>го как в зимние походы по Уктус</w:t>
      </w:r>
      <w:r w:rsidR="00F16B1C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, так </w:t>
      </w:r>
      <w:r w:rsidRPr="00DE6978">
        <w:rPr>
          <w:rFonts w:ascii="Times New Roman" w:hAnsi="Times New Roman" w:cs="Times New Roman"/>
          <w:color w:val="auto"/>
          <w:sz w:val="28"/>
          <w:szCs w:val="28"/>
        </w:rPr>
        <w:t>и в летние. С ним всегда тепло!</w:t>
      </w:r>
    </w:p>
    <w:p w:rsidR="006D6DD0" w:rsidRPr="00DE6978" w:rsidRDefault="00C20249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</w:t>
      </w:r>
      <w:r w:rsidR="006503C1" w:rsidRPr="00DE697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кскурсовод 4 (ребенок)</w:t>
      </w:r>
      <w:r w:rsidRPr="00DE697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="006D6DD0" w:rsidRPr="00DE697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6D6DD0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Этим летом наша семья отдыхала на Каспийском море. Я первый раз путешествовал на поезде и мне очень понравилось. Мы жили в Республике Дагестан, в городах Дербент и Махачкала. Море было теплое и горы красивые. Об этом я нарисовал рисунок, как мы всей семьёй ходили купаться. Ещё мы с мамой нарисовали стенгазету о нашем отпуске. В ней мы рассказали, что посетили несколько музеев, и о семейной традиции бросать в море монетки. </w:t>
      </w:r>
    </w:p>
    <w:p w:rsidR="00C902B6" w:rsidRPr="00DE6978" w:rsidRDefault="006D6DD0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color w:val="auto"/>
          <w:sz w:val="28"/>
          <w:szCs w:val="28"/>
        </w:rPr>
        <w:t>Домой из отпуска мы привезли целый мешок лесных орехов. Они растут толь</w:t>
      </w:r>
      <w:r w:rsidR="000A179B" w:rsidRPr="00DE6978">
        <w:rPr>
          <w:rFonts w:ascii="Times New Roman" w:hAnsi="Times New Roman" w:cs="Times New Roman"/>
          <w:color w:val="auto"/>
          <w:sz w:val="28"/>
          <w:szCs w:val="28"/>
        </w:rPr>
        <w:t>ко в теплых странах. В Дагестане их добавляют в выпечку пахлава, она очень вкусная. Мама себе купила красивые старинные серьги. Эти серьги превосходно смотрятся на ней.</w:t>
      </w:r>
      <w:r w:rsidR="00C902B6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 Хочу рассказать ещё вот про этот магнит. Магнит – черепаха, на спине черепахи её детеныш.</w:t>
      </w:r>
      <w:r w:rsidR="00677271" w:rsidRPr="00DE6978">
        <w:rPr>
          <w:rFonts w:ascii="Times New Roman" w:hAnsi="Times New Roman" w:cs="Times New Roman"/>
          <w:color w:val="auto"/>
          <w:sz w:val="28"/>
          <w:szCs w:val="28"/>
        </w:rPr>
        <w:t xml:space="preserve"> У малыша формируется чувство защищённости и поддержки.</w:t>
      </w:r>
    </w:p>
    <w:p w:rsidR="000A179B" w:rsidRDefault="000A179B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978">
        <w:rPr>
          <w:rFonts w:ascii="Times New Roman" w:hAnsi="Times New Roman" w:cs="Times New Roman"/>
          <w:color w:val="auto"/>
          <w:sz w:val="28"/>
          <w:szCs w:val="28"/>
        </w:rPr>
        <w:t>Фотографии с моря, как в этом альбоме, висят у нас в столовой. Мы любим смотреть на них и вспоминать отпуск.</w:t>
      </w:r>
    </w:p>
    <w:p w:rsidR="00A140F0" w:rsidRDefault="00A140F0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отпуске я с мамой выучил очень красивое стихотворение про Родину, и хочу рассказать это стихотворение вам.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Я узнал, что у меня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Есть огромная семья: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И тропинка, и лесок,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В поле – каждый колосок!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Речка, небо голубое –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Это все мое, родное.</w:t>
      </w:r>
    </w:p>
    <w:p w:rsidR="00A140F0" w:rsidRPr="00A140F0" w:rsidRDefault="00A140F0" w:rsidP="00A140F0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Это Родина моя!</w:t>
      </w:r>
    </w:p>
    <w:p w:rsidR="00A140F0" w:rsidRPr="005D5269" w:rsidRDefault="00A140F0" w:rsidP="00DE6978">
      <w:pPr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140F0">
        <w:rPr>
          <w:rFonts w:ascii="Times New Roman" w:hAnsi="Times New Roman" w:cs="Times New Roman"/>
          <w:i/>
          <w:color w:val="auto"/>
          <w:sz w:val="28"/>
          <w:szCs w:val="28"/>
        </w:rPr>
        <w:t>Всех люблю на свете я!</w:t>
      </w:r>
    </w:p>
    <w:p w:rsidR="0001674F" w:rsidRPr="0001674F" w:rsidRDefault="0001674F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74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Экскурсовод 1</w:t>
      </w:r>
      <w:r w:rsidRPr="0001674F">
        <w:rPr>
          <w:rFonts w:ascii="Times New Roman" w:hAnsi="Times New Roman" w:cs="Times New Roman"/>
          <w:color w:val="auto"/>
          <w:sz w:val="28"/>
          <w:szCs w:val="28"/>
        </w:rPr>
        <w:t>: Вот такой мини-музей у нас получился. Очень рады были видет</w:t>
      </w:r>
      <w:r w:rsidR="00A140F0">
        <w:rPr>
          <w:rFonts w:ascii="Times New Roman" w:hAnsi="Times New Roman" w:cs="Times New Roman"/>
          <w:color w:val="auto"/>
          <w:sz w:val="28"/>
          <w:szCs w:val="28"/>
        </w:rPr>
        <w:t>ь вас. А конце хочу сказать, что:</w:t>
      </w:r>
    </w:p>
    <w:p w:rsidR="0001674F" w:rsidRPr="0001674F" w:rsidRDefault="0001674F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74F">
        <w:rPr>
          <w:rFonts w:ascii="Times New Roman" w:hAnsi="Times New Roman" w:cs="Times New Roman"/>
          <w:color w:val="auto"/>
          <w:sz w:val="28"/>
          <w:szCs w:val="28"/>
        </w:rPr>
        <w:t>«Семья – источник вдохновенья,</w:t>
      </w:r>
    </w:p>
    <w:p w:rsidR="0001674F" w:rsidRPr="0001674F" w:rsidRDefault="0001674F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74F">
        <w:rPr>
          <w:rFonts w:ascii="Times New Roman" w:hAnsi="Times New Roman" w:cs="Times New Roman"/>
          <w:color w:val="auto"/>
          <w:sz w:val="28"/>
          <w:szCs w:val="28"/>
        </w:rPr>
        <w:t>Где рядом взрослые и дети.</w:t>
      </w:r>
    </w:p>
    <w:p w:rsidR="0001674F" w:rsidRPr="0001674F" w:rsidRDefault="0001674F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74F">
        <w:rPr>
          <w:rFonts w:ascii="Times New Roman" w:hAnsi="Times New Roman" w:cs="Times New Roman"/>
          <w:color w:val="auto"/>
          <w:sz w:val="28"/>
          <w:szCs w:val="28"/>
        </w:rPr>
        <w:t>В семье от всех невзгод спасение,</w:t>
      </w:r>
    </w:p>
    <w:p w:rsidR="0001674F" w:rsidRDefault="0001674F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74F">
        <w:rPr>
          <w:rFonts w:ascii="Times New Roman" w:hAnsi="Times New Roman" w:cs="Times New Roman"/>
          <w:color w:val="auto"/>
          <w:sz w:val="28"/>
          <w:szCs w:val="28"/>
        </w:rPr>
        <w:t>Здесь друг за друга все в ответе!»</w:t>
      </w:r>
    </w:p>
    <w:p w:rsidR="00A140F0" w:rsidRPr="00DE6978" w:rsidRDefault="00A140F0" w:rsidP="0001674F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179B" w:rsidRPr="00DE6978" w:rsidRDefault="000A179B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6B1C" w:rsidRPr="00DE6978" w:rsidRDefault="00F16B1C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6B1C" w:rsidRPr="00DE6978" w:rsidRDefault="00F16B1C" w:rsidP="00DE6978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B1C" w:rsidRPr="00DE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3A2A"/>
    <w:multiLevelType w:val="hybridMultilevel"/>
    <w:tmpl w:val="2B6A1002"/>
    <w:lvl w:ilvl="0" w:tplc="68945AC8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961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E658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2F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25F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C52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AC9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10D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88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99294B"/>
    <w:multiLevelType w:val="hybridMultilevel"/>
    <w:tmpl w:val="9FB8F6C2"/>
    <w:lvl w:ilvl="0" w:tplc="1262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2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2D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AC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4E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A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45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0C3D9B"/>
    <w:multiLevelType w:val="hybridMultilevel"/>
    <w:tmpl w:val="32C049E8"/>
    <w:lvl w:ilvl="0" w:tplc="A1606C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EFC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CD9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659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82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ED6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88C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A96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6A9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1C"/>
    <w:rsid w:val="0001674F"/>
    <w:rsid w:val="000A179B"/>
    <w:rsid w:val="00270B8B"/>
    <w:rsid w:val="00331790"/>
    <w:rsid w:val="00421286"/>
    <w:rsid w:val="004B2EB2"/>
    <w:rsid w:val="005D5269"/>
    <w:rsid w:val="006503C1"/>
    <w:rsid w:val="00677271"/>
    <w:rsid w:val="006D6DD0"/>
    <w:rsid w:val="007A6900"/>
    <w:rsid w:val="007D3D8A"/>
    <w:rsid w:val="0093463B"/>
    <w:rsid w:val="00980E11"/>
    <w:rsid w:val="00983219"/>
    <w:rsid w:val="00A140F0"/>
    <w:rsid w:val="00C20249"/>
    <w:rsid w:val="00C72AE4"/>
    <w:rsid w:val="00C738F7"/>
    <w:rsid w:val="00C902B6"/>
    <w:rsid w:val="00CF085F"/>
    <w:rsid w:val="00D36AC7"/>
    <w:rsid w:val="00D8106F"/>
    <w:rsid w:val="00D90967"/>
    <w:rsid w:val="00DB4268"/>
    <w:rsid w:val="00DE6978"/>
    <w:rsid w:val="00EF3184"/>
    <w:rsid w:val="00F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A508A-A694-41AE-8186-3528D475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B2"/>
    <w:pPr>
      <w:spacing w:after="360" w:line="264" w:lineRule="auto"/>
    </w:pPr>
    <w:rPr>
      <w:color w:val="657C9C" w:themeColor="text2" w:themeTint="BF"/>
      <w:sz w:val="24"/>
      <w:szCs w:val="24"/>
      <w:lang w:eastAsia="ja-JP" w:bidi="ru-RU"/>
    </w:rPr>
  </w:style>
  <w:style w:type="paragraph" w:styleId="1">
    <w:name w:val="heading 1"/>
    <w:basedOn w:val="a"/>
    <w:next w:val="a"/>
    <w:link w:val="10"/>
    <w:uiPriority w:val="9"/>
    <w:qFormat/>
    <w:rsid w:val="00F16B1C"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50637D" w:themeColor="text2" w:themeTint="E6"/>
      <w:sz w:val="4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B1C"/>
    <w:rPr>
      <w:rFonts w:asciiTheme="majorHAnsi" w:eastAsiaTheme="majorEastAsia" w:hAnsiTheme="majorHAnsi" w:cstheme="majorBidi"/>
      <w:b/>
      <w:color w:val="50637D" w:themeColor="text2" w:themeTint="E6"/>
      <w:sz w:val="44"/>
      <w:szCs w:val="32"/>
      <w:lang w:eastAsia="ja-JP" w:bidi="ru-RU"/>
    </w:rPr>
  </w:style>
  <w:style w:type="paragraph" w:styleId="a3">
    <w:name w:val="No Spacing"/>
    <w:link w:val="a4"/>
    <w:rsid w:val="00DB426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DB4268"/>
    <w:rPr>
      <w:rFonts w:eastAsia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EF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Zakir</cp:lastModifiedBy>
  <cp:revision>23</cp:revision>
  <dcterms:created xsi:type="dcterms:W3CDTF">2024-11-05T07:44:00Z</dcterms:created>
  <dcterms:modified xsi:type="dcterms:W3CDTF">2024-11-05T15:51:00Z</dcterms:modified>
</cp:coreProperties>
</file>