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D6" w:rsidRPr="008814D6" w:rsidRDefault="008814D6" w:rsidP="00881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14D6">
        <w:rPr>
          <w:rFonts w:ascii="Times New Roman" w:eastAsia="Times New Roman" w:hAnsi="Times New Roman" w:cs="Times New Roman"/>
          <w:color w:val="1A1A1A"/>
          <w:sz w:val="24"/>
          <w:szCs w:val="24"/>
        </w:rPr>
        <w:t>ДЕПАРТАМЕНТ ОБРАЗОВАНИЯ</w:t>
      </w:r>
    </w:p>
    <w:p w:rsidR="008814D6" w:rsidRPr="008814D6" w:rsidRDefault="008814D6" w:rsidP="00881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14D6">
        <w:rPr>
          <w:rFonts w:ascii="Times New Roman" w:eastAsia="Times New Roman" w:hAnsi="Times New Roman" w:cs="Times New Roman"/>
          <w:color w:val="1A1A1A"/>
          <w:sz w:val="24"/>
          <w:szCs w:val="24"/>
        </w:rPr>
        <w:t>АДМИНИСТРАЦИИ ГОРОДА ЕКАТЕРИНБУРГА</w:t>
      </w:r>
    </w:p>
    <w:p w:rsidR="008814D6" w:rsidRPr="008814D6" w:rsidRDefault="008814D6" w:rsidP="00881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14D6">
        <w:rPr>
          <w:rFonts w:ascii="Times New Roman" w:eastAsia="Times New Roman" w:hAnsi="Times New Roman" w:cs="Times New Roman"/>
          <w:color w:val="1A1A1A"/>
          <w:sz w:val="24"/>
          <w:szCs w:val="24"/>
        </w:rPr>
        <w:t>МУНИЦИПАЛЬНОЕ БЮДЖЕТНОЕ ДОШКОЛЬНОЕ ОБРАЗОВАТЕЛЬНОЕ УЧРЕЖДЕНИЕ</w:t>
      </w:r>
    </w:p>
    <w:p w:rsidR="008814D6" w:rsidRPr="008814D6" w:rsidRDefault="008814D6" w:rsidP="00881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14D6">
        <w:rPr>
          <w:rFonts w:ascii="Times New Roman" w:eastAsia="Times New Roman" w:hAnsi="Times New Roman" w:cs="Times New Roman"/>
          <w:color w:val="1A1A1A"/>
          <w:sz w:val="24"/>
          <w:szCs w:val="24"/>
        </w:rPr>
        <w:t>ДЕТСКИЙ САД № 89</w:t>
      </w:r>
    </w:p>
    <w:p w:rsidR="008814D6" w:rsidRPr="008814D6" w:rsidRDefault="008814D6" w:rsidP="00881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14D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620089, г. Екатеринбург, ул. </w:t>
      </w:r>
      <w:proofErr w:type="spellStart"/>
      <w:r w:rsidRPr="008814D6">
        <w:rPr>
          <w:rFonts w:ascii="Times New Roman" w:eastAsia="Times New Roman" w:hAnsi="Times New Roman" w:cs="Times New Roman"/>
          <w:color w:val="1A1A1A"/>
          <w:sz w:val="24"/>
          <w:szCs w:val="24"/>
        </w:rPr>
        <w:t>Благодатская</w:t>
      </w:r>
      <w:proofErr w:type="spellEnd"/>
      <w:r w:rsidRPr="008814D6">
        <w:rPr>
          <w:rFonts w:ascii="Times New Roman" w:eastAsia="Times New Roman" w:hAnsi="Times New Roman" w:cs="Times New Roman"/>
          <w:color w:val="1A1A1A"/>
          <w:sz w:val="24"/>
          <w:szCs w:val="24"/>
        </w:rPr>
        <w:t>, 49, тел. +7 (343) 295-91-03,</w:t>
      </w:r>
    </w:p>
    <w:p w:rsidR="008814D6" w:rsidRPr="008814D6" w:rsidRDefault="008814D6" w:rsidP="00881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spellStart"/>
      <w:r w:rsidRPr="008814D6">
        <w:rPr>
          <w:rFonts w:ascii="Times New Roman" w:eastAsia="Times New Roman" w:hAnsi="Times New Roman" w:cs="Times New Roman"/>
          <w:color w:val="1A1A1A"/>
          <w:sz w:val="24"/>
          <w:szCs w:val="24"/>
        </w:rPr>
        <w:t>эл</w:t>
      </w:r>
      <w:proofErr w:type="spellEnd"/>
      <w:r w:rsidRPr="008814D6">
        <w:rPr>
          <w:rFonts w:ascii="Times New Roman" w:eastAsia="Times New Roman" w:hAnsi="Times New Roman" w:cs="Times New Roman"/>
          <w:color w:val="1A1A1A"/>
          <w:sz w:val="24"/>
          <w:szCs w:val="24"/>
        </w:rPr>
        <w:t>. адрес: mdou89@eduekb.ru</w:t>
      </w: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Конспект по ПДД для старшего дошкольного возраста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36"/>
          <w:szCs w:val="36"/>
        </w:rPr>
      </w:pPr>
      <w:r w:rsidRPr="008814D6">
        <w:rPr>
          <w:b/>
          <w:sz w:val="36"/>
          <w:szCs w:val="36"/>
        </w:rPr>
        <w:t>«Грамотный пешеход»</w:t>
      </w: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Составила:</w:t>
      </w: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Александрова Татьяна Григорьевна</w:t>
      </w: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Конспект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jc w:val="center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по правилам дорожного движения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 w:rsidRPr="008814D6">
        <w:rPr>
          <w:sz w:val="28"/>
          <w:szCs w:val="28"/>
        </w:rPr>
        <w:t>в старшей группе детского</w:t>
      </w:r>
      <w:r w:rsidRPr="008814D6">
        <w:rPr>
          <w:color w:val="2F2F2F"/>
          <w:sz w:val="28"/>
          <w:szCs w:val="28"/>
        </w:rPr>
        <w:t xml:space="preserve"> сада.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Тема. «Грамотный пешеход».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Программное содержание.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Цель: Формирование осознанно-правильного отношения к соблюдению правил дорожного движения в качестве пешехода.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Задачи: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• закреплять знания детей о светофоре и его сигналах;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• систематизировать и закрепить знания детей о дорожных знаках и их назначение;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• развивать способность к составлению развернутых ответов на поставленный вопрос;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• формировать понятие «можно – нельзя» к ситуациям дорожного движения;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• воспитывать желание играть в речевые игры;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• воспитывать самостоятельность, активность, дружелюбие в игре,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воспитывать потребность детей быть дисциплинированными и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внимательными на улицах, осторожными и осмотрительными.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Интеграция образовательных областей: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1.«Безопасность». Расширять представления о правилах дорожного движения. Уточнять представления о работе светофора.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2.«Социализация». Формировать дружеские, доброжелательные отношения между детьми.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3.«Коммуникация». Развивать свободное общение с взрослыми и детьми</w:t>
      </w:r>
      <w:proofErr w:type="gramStart"/>
      <w:r w:rsidRPr="008814D6">
        <w:rPr>
          <w:sz w:val="28"/>
          <w:szCs w:val="28"/>
        </w:rPr>
        <w:t>.</w:t>
      </w:r>
      <w:proofErr w:type="gramEnd"/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.Материал к занятию: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Дорожные знаки, мяч, костюм светофора, удостоверение «Грамотный пешеход»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Предварительная работа: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proofErr w:type="gramStart"/>
      <w:r w:rsidRPr="008814D6">
        <w:rPr>
          <w:sz w:val="28"/>
          <w:szCs w:val="28"/>
        </w:rPr>
        <w:t>- беседа «Сигналы светофора», «Красный, жёлтый, зелёный», «Дорожные знаки», «Правила перехода улиц и дорог», «О полосатой «зебре» и дорожном знаке «Пешеходный переход», «В городском транспорте»;</w:t>
      </w:r>
      <w:proofErr w:type="gramEnd"/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- дидактические игры: «Что такое улица», «Я - водитель», «Дорожные знаки»;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lastRenderedPageBreak/>
        <w:t xml:space="preserve">- чтение художественной литературы: Я. </w:t>
      </w:r>
      <w:proofErr w:type="spellStart"/>
      <w:r w:rsidRPr="008814D6">
        <w:rPr>
          <w:sz w:val="28"/>
          <w:szCs w:val="28"/>
        </w:rPr>
        <w:t>Пишумов</w:t>
      </w:r>
      <w:proofErr w:type="spellEnd"/>
      <w:r w:rsidRPr="008814D6">
        <w:rPr>
          <w:sz w:val="28"/>
          <w:szCs w:val="28"/>
        </w:rPr>
        <w:t xml:space="preserve"> «Машины», В. Берестов «Это еду я бегом», М. </w:t>
      </w:r>
      <w:proofErr w:type="spellStart"/>
      <w:r w:rsidRPr="008814D6">
        <w:rPr>
          <w:sz w:val="28"/>
          <w:szCs w:val="28"/>
        </w:rPr>
        <w:t>Пляцковский</w:t>
      </w:r>
      <w:proofErr w:type="spellEnd"/>
      <w:r w:rsidRPr="008814D6">
        <w:rPr>
          <w:sz w:val="28"/>
          <w:szCs w:val="28"/>
        </w:rPr>
        <w:t> «Стоп машина!», С. Михалков «Если свет зажёгся красный», С. Яковлев «Нужно слушаться без спора», Б. Житков «Светофор»;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- составление рассказа о дорожной ситуации по сюжетной картинке.</w:t>
      </w:r>
    </w:p>
    <w:p w:rsidR="008814D6" w:rsidRPr="008814D6" w:rsidRDefault="008814D6" w:rsidP="005C2443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Ход занятия.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Педагог: я предлагаю вам отправиться в одну очень удивительную и очень интересную страну. Готовы?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Дети: да!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Педагог: (предлагает детям закрыть глаза)</w:t>
      </w:r>
    </w:p>
    <w:p w:rsidR="008814D6" w:rsidRPr="008814D6" w:rsidRDefault="005C2443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«В</w:t>
      </w:r>
      <w:r w:rsidR="008814D6" w:rsidRPr="008814D6">
        <w:rPr>
          <w:sz w:val="28"/>
          <w:szCs w:val="28"/>
        </w:rPr>
        <w:t>ы глаза скорей закройте,</w:t>
      </w:r>
      <w:r>
        <w:rPr>
          <w:sz w:val="28"/>
          <w:szCs w:val="28"/>
        </w:rPr>
        <w:t xml:space="preserve"> </w:t>
      </w:r>
      <w:r w:rsidR="008814D6" w:rsidRPr="008814D6">
        <w:rPr>
          <w:sz w:val="28"/>
          <w:szCs w:val="28"/>
        </w:rPr>
        <w:t>досчитайте до 5.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Вместе, дружно, громко, четко».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(дети считают до 5, педагог надевает костюм «светофора»).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Педагог: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на дорогах с давних пор</w:t>
      </w:r>
      <w:r w:rsidR="005C2443">
        <w:rPr>
          <w:sz w:val="28"/>
          <w:szCs w:val="28"/>
        </w:rPr>
        <w:t xml:space="preserve"> </w:t>
      </w:r>
      <w:r w:rsidRPr="008814D6">
        <w:rPr>
          <w:sz w:val="28"/>
          <w:szCs w:val="28"/>
        </w:rPr>
        <w:t>есть хозяин ….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Дети: светофор!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Светофор: Здравствуйте, дети! Я ваш старый приятель – светофор. Рад вас приветствовать в стране дорожного движения!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 xml:space="preserve">В моей стране, как и в </w:t>
      </w:r>
      <w:proofErr w:type="gramStart"/>
      <w:r w:rsidRPr="008814D6">
        <w:rPr>
          <w:sz w:val="28"/>
          <w:szCs w:val="28"/>
        </w:rPr>
        <w:t>вашей</w:t>
      </w:r>
      <w:proofErr w:type="gramEnd"/>
      <w:r w:rsidRPr="008814D6">
        <w:rPr>
          <w:sz w:val="28"/>
          <w:szCs w:val="28"/>
        </w:rPr>
        <w:t xml:space="preserve"> существуют определенные правила, по которым мы живем. Как вы думаете, какие это правила?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Дети: правила дорожного движения.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Светофор: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правил дорожных на свете не мало,</w:t>
      </w:r>
      <w:r w:rsidR="005C2443">
        <w:rPr>
          <w:sz w:val="28"/>
          <w:szCs w:val="28"/>
        </w:rPr>
        <w:t xml:space="preserve"> </w:t>
      </w:r>
      <w:r w:rsidRPr="008814D6">
        <w:rPr>
          <w:sz w:val="28"/>
          <w:szCs w:val="28"/>
        </w:rPr>
        <w:t>все бы их выучить нам не мешало.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Светофор: А вы знаете правила дорожного движения?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Дети: Да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 xml:space="preserve">Светофор: Хорошо, сейчас выясним, насколько хорошо вы знаете правила дорожного движения. Ребята, встаньте по кругу. Я буду бросать </w:t>
      </w:r>
      <w:proofErr w:type="gramStart"/>
      <w:r w:rsidRPr="008814D6">
        <w:rPr>
          <w:sz w:val="28"/>
          <w:szCs w:val="28"/>
        </w:rPr>
        <w:t>мяч</w:t>
      </w:r>
      <w:proofErr w:type="gramEnd"/>
      <w:r w:rsidRPr="008814D6">
        <w:rPr>
          <w:sz w:val="28"/>
          <w:szCs w:val="28"/>
        </w:rPr>
        <w:t xml:space="preserve"> и задавать вопрос, а вы отвечаете на вопрос и возвращаете мяч.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1. кто идёт по тротуару? (пешеход)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2. Где люди ждут транспорт? (на остановке)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3. Кто называется «водителем?» (человек, управляющий транспортным средством.)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4. Как на дороге обозначается пешеходный переход? (специальной разметкой – «зебра».)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5. Как называется место пересечения двух дорог? (перекресток)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lastRenderedPageBreak/>
        <w:t>6. Почему нельзя появляться внезапно перед близко идущим транспортом? (т. к. Транспортные средства не смогут сразу остановиться.)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7. Чем отличаются светофор транспортный от пешеходного? (транспортный светофор имеет три сигнала – красный, желтый, зеленый, а пешеходный два – красный и зеленый.)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8. Кто должен первый выйти из автобуса – взрослый или ты? (из любого транспортного средства первым всегда выходит взрослый, затем ребенок.)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9. Как надо правильно обходить автобус, спереди или сзади? (надо подождать пока он отъедет.)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10. Можно играть детям около дороги (нет)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Светофор: правила вы знаете хорошо, ну а как обстоят дела со знанием дорожных знаков?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«Эти дорожные знаки,</w:t>
      </w:r>
      <w:r w:rsidR="005C2443">
        <w:rPr>
          <w:sz w:val="28"/>
          <w:szCs w:val="28"/>
        </w:rPr>
        <w:t xml:space="preserve"> </w:t>
      </w:r>
      <w:r w:rsidRPr="008814D6">
        <w:rPr>
          <w:sz w:val="28"/>
          <w:szCs w:val="28"/>
        </w:rPr>
        <w:t>очень важны на дороге.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Они помогают, ребята,</w:t>
      </w:r>
      <w:r w:rsidR="005C2443">
        <w:rPr>
          <w:sz w:val="28"/>
          <w:szCs w:val="28"/>
        </w:rPr>
        <w:t xml:space="preserve"> </w:t>
      </w:r>
      <w:r w:rsidRPr="008814D6">
        <w:rPr>
          <w:sz w:val="28"/>
          <w:szCs w:val="28"/>
        </w:rPr>
        <w:t>смело шагать по дороге».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Дорожные знаки - лучшие друзья пешеходов и водителей. Они рассказывают о том, что можно и чего нельзя делать на дороге.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Ребята, какие бывают дорожные знаки?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Дети: предупреждающие, запрещающие, знаки сервиса и т. д.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Светофор: Давайте сейчас проверим, знаете ли вы дорожные знаки или нет.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Здесь у меня на столе стоят дорожные знаки,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8814D6" w:rsidRPr="008814D6" w:rsidRDefault="005C2443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Загадки по ПДД</w:t>
      </w:r>
      <w:r w:rsidR="008814D6" w:rsidRPr="008814D6">
        <w:rPr>
          <w:sz w:val="28"/>
          <w:szCs w:val="28"/>
        </w:rPr>
        <w:t>: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1. Всем знакомые полоски,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знают дети, знает взрослый,</w:t>
      </w:r>
    </w:p>
    <w:p w:rsidR="008814D6" w:rsidRPr="008814D6" w:rsidRDefault="005C2443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на ту сторону ведет</w:t>
      </w:r>
      <w:r w:rsidR="008814D6" w:rsidRPr="008814D6">
        <w:rPr>
          <w:sz w:val="28"/>
          <w:szCs w:val="28"/>
        </w:rPr>
        <w:t> ("пешеходный переход".)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2. На машинах здесь, друзья,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ехать никому нельзя,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можно ехать, знайте, дети,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 xml:space="preserve">только </w:t>
      </w:r>
      <w:proofErr w:type="gramStart"/>
      <w:r w:rsidRPr="008814D6">
        <w:rPr>
          <w:sz w:val="28"/>
          <w:szCs w:val="28"/>
        </w:rPr>
        <w:t>на</w:t>
      </w:r>
      <w:proofErr w:type="gramEnd"/>
      <w:r w:rsidRPr="008814D6">
        <w:rPr>
          <w:sz w:val="28"/>
          <w:szCs w:val="28"/>
        </w:rPr>
        <w:t>…. ("велосипедная дорожка".)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3. А здесь, ребята, не до смеха,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ни на чем нельзя здесь ехать,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можно только своим ходом,</w:t>
      </w:r>
    </w:p>
    <w:p w:rsidR="008814D6" w:rsidRPr="008814D6" w:rsidRDefault="005C2443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можно только пешеходам </w:t>
      </w:r>
      <w:r w:rsidR="008814D6" w:rsidRPr="008814D6">
        <w:rPr>
          <w:sz w:val="28"/>
          <w:szCs w:val="28"/>
        </w:rPr>
        <w:t>("пешеходная дорожка".)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4. В белом треугольнике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 окаемкой красной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человечкам-школьникам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очень безопасно.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Этот знак дорожный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знают все на свете: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будьте осторожны,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на дороге … (дети).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5. что за знак дорожный: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красный крест на белом?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Днем и ночью можно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обращаться смело!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Врач повяжет голову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белою косынкою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 xml:space="preserve">и окажет </w:t>
      </w:r>
      <w:r w:rsidR="005C2443">
        <w:rPr>
          <w:sz w:val="28"/>
          <w:szCs w:val="28"/>
        </w:rPr>
        <w:t>первую помощь медицинскую</w:t>
      </w:r>
      <w:r w:rsidRPr="008814D6">
        <w:rPr>
          <w:sz w:val="28"/>
          <w:szCs w:val="28"/>
        </w:rPr>
        <w:t> (пункт медицинской помощи).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6. Тормози водитель. Стой!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Знак - запрет перед тобой.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Самый строгий этот знак,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чтоб не въехал ты впросак.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Должен знак ты соблюдать,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«под кирпич» не заезжать</w:t>
      </w:r>
      <w:r w:rsidRPr="008814D6">
        <w:rPr>
          <w:sz w:val="28"/>
          <w:szCs w:val="28"/>
        </w:rPr>
        <w:t> (въезд запрещен).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7. Остановка, толпится народ.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Скоро автобус подойдёт.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Здесь ждут транспорт городской,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едут в офис, в цех, домой.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Едут в школу, детский сад,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в праздник едут на парад.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В уличном круговороте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lastRenderedPageBreak/>
        <w:t>транспорт городской в почете! (место остановки автобуса)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8. Долго ехали, устали,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и желудки заурчали,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это нам они признались,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что давно проголодались.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Не прошло пяти минут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знак висит – обедай тут</w:t>
      </w:r>
      <w:proofErr w:type="gramStart"/>
      <w:r w:rsidRPr="008814D6">
        <w:rPr>
          <w:sz w:val="28"/>
          <w:szCs w:val="28"/>
        </w:rPr>
        <w:t>.</w:t>
      </w:r>
      <w:proofErr w:type="gramEnd"/>
      <w:r w:rsidRPr="008814D6">
        <w:rPr>
          <w:sz w:val="28"/>
          <w:szCs w:val="28"/>
        </w:rPr>
        <w:t> (</w:t>
      </w:r>
      <w:proofErr w:type="gramStart"/>
      <w:r w:rsidRPr="008814D6">
        <w:rPr>
          <w:sz w:val="28"/>
          <w:szCs w:val="28"/>
        </w:rPr>
        <w:t>п</w:t>
      </w:r>
      <w:proofErr w:type="gramEnd"/>
      <w:r w:rsidRPr="008814D6">
        <w:rPr>
          <w:sz w:val="28"/>
          <w:szCs w:val="28"/>
        </w:rPr>
        <w:t>ункт питания)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9. Этот знак для тех, кто болен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кто здоровьем не доволен.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Придорожный Айболит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вас подлечит, подбодрит</w:t>
      </w:r>
      <w:r w:rsidRPr="008814D6">
        <w:rPr>
          <w:sz w:val="28"/>
          <w:szCs w:val="28"/>
        </w:rPr>
        <w:t> (пункт первой медицинской помощи)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10. Я знаток дорожных правил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я машину здесь поставил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на стоянке у ограды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отдыхать ей тоже надо! (место стоянки)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Светофор: Молодцы, вспомнили названия дорожных знаков.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«Н</w:t>
      </w:r>
      <w:r w:rsidRPr="008814D6">
        <w:rPr>
          <w:sz w:val="28"/>
          <w:szCs w:val="28"/>
        </w:rPr>
        <w:t>а пути ребят – дорога,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транспорт ездит быстро, много.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Светофора рядом нет,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знак дорожный даст совет.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Так давайте, выходите,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быстро знаки соберите!»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Задание: каждый ребёнок получает разрезанный на части дорожный знак. Дети начинают собирать свой знак. Когда все знаки собраны, дети называют свои знаки и объясняют, для чего они предназначены.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Светофор: Какие вы молодцы знаете дорожные знаки, а вы любите играть?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Дети: Да!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Светофор: Отлично, давайте поиграем в одну игру.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Если вы поступаете согласно правилам дорожного движения, то дружно отвечайте: «это я, это я, это все мои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друзья», а если нет – то молчите.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lastRenderedPageBreak/>
        <w:t>Вопросы: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1. Кто из вас идет вперед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только там где переход?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2. Кто летит вперед так скоро,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что не видит светофора?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3. Знает кто, что свет зеленый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означает, путь открыт.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А что желтый свет всегда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о вниманье говорит?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4. Знает кто, что красный свет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это значит, хода нет?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5. Кто из вас, идя домой,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держит путь по мостовой?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6 кто из вас в вагоне тесном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уступил старушке место?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Светофор: молодцы, ребята! Вы хорошо знаете правила дорожного движения и знаки! Теперь я за вас спокоен. Я знаю точно, что с вами ничего не случится.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И я хочу вам вручить удостоверение «Грамотного пешехода». Старайтесь</w:t>
      </w:r>
      <w:r>
        <w:rPr>
          <w:sz w:val="28"/>
          <w:szCs w:val="28"/>
        </w:rPr>
        <w:t xml:space="preserve"> </w:t>
      </w:r>
      <w:r w:rsidRPr="008814D6">
        <w:rPr>
          <w:sz w:val="28"/>
          <w:szCs w:val="28"/>
        </w:rPr>
        <w:t>быть предельно внимательными на дороге. До свидания.</w:t>
      </w:r>
    </w:p>
    <w:p w:rsidR="008814D6" w:rsidRPr="008814D6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Светофор: А теперь глаза закройте,</w:t>
      </w:r>
    </w:p>
    <w:p w:rsidR="008814D6" w:rsidRPr="008814D6" w:rsidRDefault="008814D6" w:rsidP="008814D6">
      <w:pPr>
        <w:pStyle w:val="a3"/>
        <w:shd w:val="clear" w:color="auto" w:fill="FFFFFF"/>
        <w:spacing w:before="138" w:beforeAutospacing="0" w:after="138" w:afterAutospacing="0" w:line="360" w:lineRule="atLeast"/>
        <w:textAlignment w:val="baseline"/>
        <w:rPr>
          <w:sz w:val="28"/>
          <w:szCs w:val="28"/>
        </w:rPr>
      </w:pPr>
      <w:r w:rsidRPr="008814D6">
        <w:rPr>
          <w:sz w:val="28"/>
          <w:szCs w:val="28"/>
        </w:rPr>
        <w:t>досчитайте до 5.</w:t>
      </w:r>
    </w:p>
    <w:p w:rsidR="008814D6" w:rsidRPr="008814D6" w:rsidRDefault="0064073E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Вместе, дружно, громко, четко»</w:t>
      </w:r>
      <w:r w:rsidR="008814D6" w:rsidRPr="008814D6">
        <w:rPr>
          <w:sz w:val="28"/>
          <w:szCs w:val="28"/>
        </w:rPr>
        <w:t>(педагог снимает костюм светофора)</w:t>
      </w:r>
    </w:p>
    <w:p w:rsidR="008814D6" w:rsidRPr="00EA3AA0" w:rsidRDefault="008814D6" w:rsidP="008814D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lang w:val="en-US"/>
        </w:rPr>
      </w:pPr>
      <w:r w:rsidRPr="008814D6">
        <w:rPr>
          <w:sz w:val="28"/>
          <w:szCs w:val="28"/>
        </w:rPr>
        <w:t>Педагог: Вот вы и вернулись обратно в нашу группу.</w:t>
      </w:r>
    </w:p>
    <w:p w:rsidR="0064073E" w:rsidRDefault="00EA3AA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72515" cy="2228850"/>
            <wp:effectExtent l="19050" t="0" r="0" b="0"/>
            <wp:docPr id="1" name="Рисунок 1" descr="C:\Users\DNS\Downloads\5c735720-82a8-48f9-a9cf-dc8d24ccdd39-1_all_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ownloads\5c735720-82a8-48f9-a9cf-dc8d24ccdd39-1_all_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51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73E" w:rsidRDefault="00EA3AA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708400" cy="2781300"/>
            <wp:effectExtent l="19050" t="0" r="6350" b="0"/>
            <wp:docPr id="2" name="Рисунок 2" descr="C:\Users\DNS\Downloads\1000036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ownloads\1000036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73E" w:rsidRDefault="0064073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4073E" w:rsidRDefault="0064073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257C4" w:rsidRPr="008814D6" w:rsidRDefault="00EA3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79800" cy="2609850"/>
            <wp:effectExtent l="19050" t="0" r="6350" b="0"/>
            <wp:docPr id="3" name="Рисунок 3" descr="C:\Users\DNS\Downloads\1000039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ownloads\10000398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57C4" w:rsidRPr="0088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4D6"/>
    <w:rsid w:val="002257C4"/>
    <w:rsid w:val="005C2443"/>
    <w:rsid w:val="0064073E"/>
    <w:rsid w:val="008814D6"/>
    <w:rsid w:val="00EA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73F3-4177-428D-8F53-0B5669BC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4</cp:revision>
  <dcterms:created xsi:type="dcterms:W3CDTF">2024-11-24T11:48:00Z</dcterms:created>
  <dcterms:modified xsi:type="dcterms:W3CDTF">2024-11-24T12:50:00Z</dcterms:modified>
</cp:coreProperties>
</file>