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2D4" w:rsidRPr="00D652D4" w:rsidRDefault="00D652D4" w:rsidP="00B328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2D4">
        <w:rPr>
          <w:rFonts w:ascii="Times New Roman" w:hAnsi="Times New Roman" w:cs="Times New Roman"/>
          <w:sz w:val="24"/>
          <w:szCs w:val="24"/>
        </w:rPr>
        <w:t>ДЕПАРТАМЕНТ ОБРАЗОВАНИЯ</w:t>
      </w:r>
    </w:p>
    <w:p w:rsidR="00D652D4" w:rsidRPr="00D652D4" w:rsidRDefault="00D652D4" w:rsidP="00B328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2D4">
        <w:rPr>
          <w:rFonts w:ascii="Times New Roman" w:hAnsi="Times New Roman" w:cs="Times New Roman"/>
          <w:sz w:val="24"/>
          <w:szCs w:val="24"/>
        </w:rPr>
        <w:t xml:space="preserve"> АДМИНИСТРАЦИИ ГОРОДА ЕКАТЕРИНБУРГА</w:t>
      </w:r>
    </w:p>
    <w:p w:rsidR="00D652D4" w:rsidRPr="00D652D4" w:rsidRDefault="00D652D4" w:rsidP="00B328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2D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B32882">
        <w:rPr>
          <w:rFonts w:ascii="Times New Roman" w:hAnsi="Times New Roman" w:cs="Times New Roman"/>
          <w:sz w:val="24"/>
          <w:szCs w:val="24"/>
        </w:rPr>
        <w:t xml:space="preserve"> </w:t>
      </w:r>
      <w:r w:rsidRPr="00D652D4">
        <w:rPr>
          <w:rFonts w:ascii="Times New Roman" w:hAnsi="Times New Roman" w:cs="Times New Roman"/>
          <w:sz w:val="24"/>
          <w:szCs w:val="24"/>
        </w:rPr>
        <w:t>ДЕТСКИЙ САД № 89</w:t>
      </w:r>
    </w:p>
    <w:p w:rsidR="00D652D4" w:rsidRDefault="00D652D4" w:rsidP="00D652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2D4">
        <w:rPr>
          <w:rFonts w:ascii="Times New Roman" w:hAnsi="Times New Roman" w:cs="Times New Roman"/>
          <w:sz w:val="24"/>
          <w:szCs w:val="24"/>
        </w:rPr>
        <w:t>620089 г. Екатеринбург, ул. Благодатская 49, тел. +7(343) 295-91-03</w:t>
      </w:r>
    </w:p>
    <w:p w:rsidR="00500AE6" w:rsidRDefault="00075835" w:rsidP="00500AE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Конспект</w:t>
      </w:r>
      <w:r w:rsidR="00D652D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открытого</w:t>
      </w:r>
      <w:r w:rsidRPr="0007583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занятия по развитию речи в первой младшей группе на тему: «Домашние животные и их детеныши»</w:t>
      </w:r>
    </w:p>
    <w:p w:rsidR="00500AE6" w:rsidRPr="00500AE6" w:rsidRDefault="00500AE6" w:rsidP="00500AE6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Февраль 2024. Воспитатель: Атайкина Т.Н</w:t>
      </w:r>
    </w:p>
    <w:p w:rsidR="00500AE6" w:rsidRDefault="00500AE6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способствовать воспитанию звуковой выразительности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произношению звукоподражаний громко и тихо;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любовь к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животным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заботливому отношению взрослых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 к малышам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интерес к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занятиям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создать радостное настроение у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07583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различать взрослых животных и их детёнышей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500AE6" w:rsidRDefault="00075835" w:rsidP="00500A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способствовать воспитанию звуковой выразительности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произнесению звукоподражаний громко, тихо, тоненьким голосом</w:t>
      </w:r>
      <w:r w:rsidR="00500A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500A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Закреплять умение строить фразу из 3-5 слов.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воображение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любознательность, память и мышление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повышать речевую активность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отвечать на вопросы;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зрительное восприятие.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00AE6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внимательно слушать воспитателя, отвечать на вопросы;</w:t>
      </w:r>
    </w:p>
    <w:p w:rsidR="00D652D4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вызывать эмоциональный отклик;</w:t>
      </w:r>
    </w:p>
    <w:p w:rsidR="00075835" w:rsidRPr="00075835" w:rsidRDefault="00075835" w:rsidP="00D652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желание говорить правильно и красиво;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бережное отношение к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животным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</w:t>
      </w:r>
      <w:hyperlink r:id="rId6" w:tooltip="Домашние животные. Все материалы" w:history="1">
        <w:r w:rsidRPr="00075835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домашние животные и их детеныши</w:t>
        </w:r>
      </w:hyperlink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«Коммуникация»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</w:t>
      </w:r>
      <w:r w:rsidRPr="000758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развитие связной речи детей</w:t>
      </w: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«Физическая культура»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двигательная активность </w:t>
      </w:r>
      <w:r w:rsidRPr="000758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детей в физкультминутке</w:t>
      </w: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1273E" w:rsidRPr="00D652D4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беседа о </w:t>
      </w:r>
      <w:r w:rsidRPr="000758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животных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рассматривание иллюстраций на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тему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758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hyperlink r:id="rId7" w:tooltip="Домашние животные. Конспекты занятий " w:history="1">
        <w:r w:rsidRPr="00075835">
          <w:rPr>
            <w:rFonts w:ascii="Times New Roman" w:eastAsia="Times New Roman" w:hAnsi="Times New Roman" w:cs="Times New Roman"/>
            <w:bCs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Домашние животные</w:t>
        </w:r>
      </w:hyperlink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проведение дидактических игр.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занятия: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Сейчас я вам загадаю загадку, а вы попробуйте ее отгадать</w:t>
      </w:r>
      <w:r w:rsidR="00500A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Отворилась тихо дверь,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вошел усатый зверь.</w:t>
      </w:r>
      <w:r w:rsidR="00500A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 у печки, жмурясь сладко,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умылся мягкой лапкой.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(Кошка)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1B8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киска, вот посмотрите здесь она прячется. (воспитатель показывает детям кошку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спрятанную до начала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Как же тебя зовут?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наклоняет ухо к кошке)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B2760" w:rsidRDefault="009B2760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1B8" w:rsidRDefault="00CD01B8" w:rsidP="009B2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889581" cy="2807335"/>
            <wp:effectExtent l="0" t="0" r="0" b="0"/>
            <wp:docPr id="1" name="Рисунок 1" descr="D:\Таня\разв.реч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разв.речи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162" cy="282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60" w:rsidRDefault="009B2760" w:rsidP="009B2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ее зовут Мурка и она хочет познакомить нас со своими друзьями. А вы хотите познакомиться с друзьями Мурки?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Посмотрите (воспитатель показывает иллюстрацию котят, с кем же пришла наша кошечка?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она пришла со своими малышами. А вы знаете как их зовут?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котята. А давайте послушаем как они мяукают.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включает запись)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по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мяукаем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котята.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мяукают вместе с воспитателем. Воспитатель хвалит малышей)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B2760" w:rsidRDefault="009B2760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2760" w:rsidRDefault="009B2760" w:rsidP="009B2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6A9BFFB" wp14:editId="1936E1BE">
            <wp:extent cx="3882189" cy="3319780"/>
            <wp:effectExtent l="0" t="0" r="4445" b="0"/>
            <wp:docPr id="10" name="Рисунок 10" descr="D:\Таня\разв.реч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разв.речи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107" r="725" b="3439"/>
                    <a:stretch/>
                  </pic:blipFill>
                  <pic:spPr bwMode="auto">
                    <a:xfrm>
                      <a:off x="0" y="0"/>
                      <a:ext cx="3897759" cy="333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835" w:rsidRPr="00075835" w:rsidRDefault="00075835" w:rsidP="009B27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 теперь послушаете загадку и отгадайте кто пришел вместе с кошечкой.</w:t>
      </w:r>
    </w:p>
    <w:p w:rsidR="00500AE6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чужих не пропускает,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сторожно, покусает!</w:t>
      </w:r>
      <w:r w:rsidR="00500A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вмиг затеет драку,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же, кто это?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(Собака)</w:t>
      </w:r>
      <w:r w:rsidR="009B27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00AE6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посмотрите кто же здесь пришел к нам в гости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(иллюстрация)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Правильно это собака, а кто же сидит с ней рядом?</w:t>
      </w:r>
    </w:p>
    <w:p w:rsidR="00075835" w:rsidRPr="00075835" w:rsidRDefault="00075835" w:rsidP="00500A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ее детки, а кто знает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они называются?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D01B8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- это щенки. Повторите вместе со мной - щенки.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повторяют)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B2760" w:rsidRDefault="009B2760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1B8" w:rsidRDefault="00CD01B8" w:rsidP="005275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834064" cy="2876967"/>
            <wp:effectExtent l="0" t="0" r="0" b="0"/>
            <wp:docPr id="3" name="Рисунок 3" descr="D:\Таня\раз.реч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раз.речи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233" cy="288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60" w:rsidRDefault="009B2760" w:rsidP="009B2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D01B8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Послушайте как они лают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(вкл. Запись)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лает собачка - громко, а щенята - тихо. Давайте полаем как щенята, а теперь громко, как собачка</w:t>
      </w:r>
      <w:r w:rsidR="00CD01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Молодцы все у вас получилось.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шайте киска хочет нас еще с кем-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познакомить. 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Слушайте загадку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 траву, жуё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т, молчит.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потом полдня мычит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Мне погладите бока –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 парного молока!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(Корова)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- это корова. Посмотрите вот и она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 иллюстрацию и описывает корову)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трите кто стоит радом? Кто знает,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зовут малыша коровы?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- это теленок, повторите вместе со мной - теленок.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послушаем как мычит корова, а как мычит теленок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(запись)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мычит корова - громко, давайте вместе по мычим. А как мычит теленок - тихо, давайте помычим как теленок. Скажите корова большая или маленькая?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теленок?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Послушайте с кем еще нас хочет познакомить киска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Кто залез с ногами в чашку,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змарал свою мордашку?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Громко чавкает, - Хрю, хрю.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хочу, то и творю.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хочу таким быть я.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зовут её</w:t>
      </w:r>
      <w:r w:rsidR="00B32882" w:rsidRPr="00B3288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… (Свинья)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свинка. Посмот</w:t>
      </w:r>
      <w:r w:rsidR="005275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рите (рассматривают иллюстрацию),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же рядом с ней?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ее детки - маленькие поросята. Давайте послушаем как они хрюкают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(запись)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по хрюкаем вместе.</w:t>
      </w:r>
    </w:p>
    <w:p w:rsidR="00CD01B8" w:rsidRPr="00075835" w:rsidRDefault="00CD01B8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Посмотрим дальше с кем еще хочет нас познакомить киска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Быстрее ветра я скачу,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''Цок-цок,'' – копытами стучу,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громко ''иго-го'' кричу,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адись на спину – прокачу!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(Лошадка)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- это лошадка. Давайте посмотрим кто же стоит рядом с лошадкой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(рассматривают иллюстрацию)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же зовут малыша у лошадки?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652D4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- это жеребенок, повторите вместе со мной - жеребенок. Давайте послушаем как они кричат (запись, давайте вместе повторим - "иго-го".</w:t>
      </w:r>
    </w:p>
    <w:p w:rsidR="009B2760" w:rsidRDefault="009B2760" w:rsidP="005275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B2760" w:rsidRDefault="009B2760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B2760" w:rsidRDefault="009B2760" w:rsidP="005275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34C2702" wp14:editId="0B8144D5">
            <wp:extent cx="2173705" cy="2891044"/>
            <wp:effectExtent l="0" t="0" r="0" b="5080"/>
            <wp:docPr id="11" name="Рисунок 11" descr="D:\Таня\разв.реч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разв.речи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9" r="11409"/>
                    <a:stretch/>
                  </pic:blipFill>
                  <pic:spPr bwMode="auto">
                    <a:xfrm>
                      <a:off x="0" y="0"/>
                      <a:ext cx="2184734" cy="29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75A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            </w:t>
      </w: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40CE68D" wp14:editId="3DF57A00">
            <wp:extent cx="1957137" cy="2880995"/>
            <wp:effectExtent l="0" t="0" r="5080" b="0"/>
            <wp:docPr id="12" name="Рисунок 12" descr="D:\Таня\разв.реч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разв.речи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08" cy="293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B8" w:rsidRDefault="00CD01B8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наверное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устали сидеть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с вами превратимся не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надолго в лошадок.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 "Лошадка"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Цок, цок, цок, цок!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(Детки поочередно топают ножками - то одной, то другой)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лошадка - серый бок!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(Повороты, ручки на талии)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копытцем постучу,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(Ходьба на месте.)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хочешь - прокачу!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(Легкий бег на месте.)</w:t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Посмотри, как я красива,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ороши и хвост</w:t>
      </w:r>
      <w:r w:rsidR="0071273E" w:rsidRP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грива. </w:t>
      </w:r>
      <w:r w:rsidRPr="0007583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(Взмахи ручками в одну и в другую сторону </w:t>
      </w:r>
      <w:r w:rsidR="00B32882" w:rsidRPr="00B3288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–</w:t>
      </w:r>
      <w:r w:rsidRPr="0007583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показывают</w:t>
      </w:r>
      <w:r w:rsidR="00B32882" w:rsidRPr="00B3288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какая красивая лошадка)</w:t>
      </w:r>
    </w:p>
    <w:p w:rsidR="00B32882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Цок, цок, цок, цок,</w:t>
      </w:r>
      <w:r w:rsidR="00B328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лошадка - серый бок! </w:t>
      </w:r>
      <w:r w:rsidRPr="000758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(Детки кружатся на месте)</w:t>
      </w:r>
    </w:p>
    <w:p w:rsidR="005275A4" w:rsidRDefault="00CD01B8" w:rsidP="005275A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906253" cy="3092183"/>
            <wp:effectExtent l="0" t="0" r="0" b="0"/>
            <wp:docPr id="6" name="Рисунок 6" descr="D:\Таня\разв.реч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\разв.речи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415" cy="310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B8" w:rsidRDefault="00CD01B8" w:rsidP="005275A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866147" cy="2776223"/>
            <wp:effectExtent l="0" t="0" r="1270" b="5080"/>
            <wp:docPr id="7" name="Рисунок 7" descr="D:\Таня\разв.реч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\разв.речи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708" cy="280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03" w:rsidRDefault="004F0A93" w:rsidP="00013C0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0A9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921252" cy="2558716"/>
            <wp:effectExtent l="0" t="0" r="3175" b="0"/>
            <wp:docPr id="9" name="Рисунок 9" descr="D:\Таня\разв речи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аня\разв речи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85" cy="258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03" w:rsidRDefault="00013C03" w:rsidP="00013C03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CD01B8" w:rsidRDefault="00CD01B8" w:rsidP="00013C0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01B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978442" cy="3849607"/>
            <wp:effectExtent l="0" t="0" r="3175" b="0"/>
            <wp:docPr id="8" name="Рисунок 8" descr="D:\Таня\разв.речи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\разв.речи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" t="17803" r="2977" b="106"/>
                    <a:stretch/>
                  </pic:blipFill>
                  <pic:spPr bwMode="auto">
                    <a:xfrm>
                      <a:off x="0" y="0"/>
                      <a:ext cx="4083012" cy="39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835" w:rsidRPr="00075835" w:rsidRDefault="00075835" w:rsidP="00B328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на стульчики.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ребятки с кем нас сегодня познакомила киска?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как называются эти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это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домашние животные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каких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домашних животных еще вы знаете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835" w:rsidRPr="00075835" w:rsidRDefault="00075835" w:rsidP="00D65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все это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домашние животные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с вами повторим кто из </w:t>
      </w:r>
      <w:r w:rsidRPr="0007583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 как говорит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повторяют вместе с детьми.</w:t>
      </w:r>
      <w:r w:rsidR="00D652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58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Киска прощается с ребятками и уходит.</w:t>
      </w:r>
    </w:p>
    <w:p w:rsidR="0007769C" w:rsidRPr="00D652D4" w:rsidRDefault="0007769C" w:rsidP="00D65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769C" w:rsidRPr="00D6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75AC"/>
    <w:multiLevelType w:val="multilevel"/>
    <w:tmpl w:val="13B6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E9"/>
    <w:rsid w:val="00013C03"/>
    <w:rsid w:val="00075835"/>
    <w:rsid w:val="0007769C"/>
    <w:rsid w:val="004F0A93"/>
    <w:rsid w:val="00500AE6"/>
    <w:rsid w:val="005275A4"/>
    <w:rsid w:val="006732BC"/>
    <w:rsid w:val="0071273E"/>
    <w:rsid w:val="009B2760"/>
    <w:rsid w:val="00A60CE9"/>
    <w:rsid w:val="00B32882"/>
    <w:rsid w:val="00CA0949"/>
    <w:rsid w:val="00CD01B8"/>
    <w:rsid w:val="00D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7085B-B562-42A5-A4BD-E59FF7C4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528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914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8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0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65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62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03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domashnie-zhivotnye-konspekty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domashnie-zhivotnye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3AE7-6215-4582-9B2E-C6070BEB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6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7</cp:revision>
  <dcterms:created xsi:type="dcterms:W3CDTF">2024-11-28T14:34:00Z</dcterms:created>
  <dcterms:modified xsi:type="dcterms:W3CDTF">2024-11-30T12:35:00Z</dcterms:modified>
</cp:coreProperties>
</file>