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47" w:rsidRPr="00BF6575" w:rsidRDefault="007C6E47" w:rsidP="00BF657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6575">
        <w:rPr>
          <w:rFonts w:ascii="Times New Roman" w:hAnsi="Times New Roman" w:cs="Times New Roman"/>
          <w:b/>
          <w:sz w:val="28"/>
          <w:szCs w:val="28"/>
          <w:lang w:eastAsia="ru-RU"/>
        </w:rPr>
        <w:t>Проект "</w:t>
      </w:r>
      <w:proofErr w:type="spellStart"/>
      <w:r w:rsidRPr="00BF6575">
        <w:rPr>
          <w:rFonts w:ascii="Times New Roman" w:hAnsi="Times New Roman" w:cs="Times New Roman"/>
          <w:b/>
          <w:sz w:val="28"/>
          <w:szCs w:val="28"/>
          <w:lang w:eastAsia="ru-RU"/>
        </w:rPr>
        <w:t>Книжкина</w:t>
      </w:r>
      <w:proofErr w:type="spellEnd"/>
      <w:r w:rsidRPr="00BF65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неделя" в первой младшей группе на тему "В гостях у книжки- малышки"</w:t>
      </w:r>
    </w:p>
    <w:p w:rsidR="000C2A3E" w:rsidRPr="00A76E10" w:rsidRDefault="000C2A3E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Проект «КНИЖКИНА НЕДЕЛЯ»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«В гостях у книжки-малышки»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Актуальность: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 Участие детей в проекте «</w:t>
      </w:r>
      <w:proofErr w:type="spellStart"/>
      <w:r w:rsidRPr="00A76E10">
        <w:rPr>
          <w:rFonts w:ascii="Times New Roman" w:hAnsi="Times New Roman" w:cs="Times New Roman"/>
          <w:sz w:val="24"/>
          <w:szCs w:val="24"/>
          <w:lang w:eastAsia="ru-RU"/>
        </w:rPr>
        <w:t>Книжкина</w:t>
      </w:r>
      <w:proofErr w:type="spellEnd"/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неделя» позволит максимально обогатить знания и представления о книге, ее значимость,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показать, что книга - верный друг.</w:t>
      </w:r>
    </w:p>
    <w:p w:rsidR="000C2A3E" w:rsidRPr="00A76E10" w:rsidRDefault="00C35840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Категории участников проекта: воспитатель, 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дети группы раннего воз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раста в возрасте от 2 до 3 лет; 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одители детей раннего возраста.</w:t>
      </w:r>
    </w:p>
    <w:p w:rsidR="000C2A3E" w:rsidRPr="00A76E10" w:rsidRDefault="007C6E47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Тип проекта:</w:t>
      </w:r>
    </w:p>
    <w:p w:rsidR="00C35840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 виду деятельности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: познавательно-продуктивный.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 числу участников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: групповой.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 времени проведения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: краткосрочный (одна недел</w:t>
      </w:r>
      <w:r w:rsidR="00C35840" w:rsidRPr="00A76E10">
        <w:rPr>
          <w:rFonts w:ascii="Times New Roman" w:hAnsi="Times New Roman" w:cs="Times New Roman"/>
          <w:sz w:val="24"/>
          <w:szCs w:val="24"/>
          <w:lang w:eastAsia="ru-RU"/>
        </w:rPr>
        <w:t>я).</w:t>
      </w:r>
    </w:p>
    <w:p w:rsidR="007C6E47" w:rsidRPr="00A76E10" w:rsidRDefault="000C2A3E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Срок реализации проекта: 25 марта – 29 марта 2024 г.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C6E47" w:rsidRPr="00A76E1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По форме</w:t>
      </w:r>
      <w:r w:rsidR="007C6E47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интегративный (речевое, социально-коммуникативное развитие, художественно-эстетическое развитие, познавательное развитие).</w:t>
      </w:r>
    </w:p>
    <w:p w:rsidR="00C35840" w:rsidRPr="00A76E10" w:rsidRDefault="00C35840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</w:t>
      </w:r>
      <w:proofErr w:type="spellStart"/>
      <w:r w:rsidRPr="00A76E10">
        <w:rPr>
          <w:rFonts w:ascii="Times New Roman" w:hAnsi="Times New Roman" w:cs="Times New Roman"/>
          <w:sz w:val="24"/>
          <w:szCs w:val="24"/>
          <w:lang w:eastAsia="ru-RU"/>
        </w:rPr>
        <w:t>Атайкина</w:t>
      </w:r>
      <w:proofErr w:type="spellEnd"/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Т.Н</w:t>
      </w:r>
    </w:p>
    <w:p w:rsidR="000C2A3E" w:rsidRPr="00A76E10" w:rsidRDefault="00BF6575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Задачи</w:t>
      </w:r>
      <w:r w:rsidR="000C2A3E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C2A3E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рассматривания иллюстраций по желанию детей, книг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, принесенных из дома</w:t>
      </w:r>
    </w:p>
    <w:p w:rsidR="000C2A3E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Расширять пр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едставления о книжках –малышках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Развивать интерес к литературным произведениям и желание слушать и рассматривать книги</w:t>
      </w:r>
    </w:p>
    <w:p w:rsidR="000C2A3E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Сформировать интерес к устному народному творчеству, желание слушать сказки, рассматривать иллюстрации, обыгрывать; развивать художественно-эстетическую деятельность.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Закрепить зн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ание содержания знакомых сказок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Сформировать желание быть похожим на положительных героев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Воспитывать партнёрские отношения между детьми, родителями, педагогами. Воспитывать любовь и бережное отношение к книге.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Формировать у родителей желание принимать участие в проведении мероприятий в группе.</w:t>
      </w:r>
    </w:p>
    <w:p w:rsidR="007C6E47" w:rsidRPr="00A76E10" w:rsidRDefault="000C2A3E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Задачи приоритет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ной области:</w:t>
      </w:r>
    </w:p>
    <w:p w:rsidR="000C2A3E" w:rsidRPr="00A76E10" w:rsidRDefault="00BF6575" w:rsidP="00BF657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1.Познавательное</w:t>
      </w:r>
      <w:r w:rsidR="000C2A3E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Развивать познавательные и умственные способности детей; познавательные умения: умение наблюдать, сравнивать. Прививать любовь к чтению.</w:t>
      </w:r>
    </w:p>
    <w:p w:rsidR="000C2A3E" w:rsidRPr="00A76E10" w:rsidRDefault="007C6E47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Задачи проекта ОО В ИНТЕГРАЦИИ</w:t>
      </w:r>
      <w:r w:rsidR="000C2A3E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Определить содержание работы с детьми первой младшей группы на каждом этапе.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Поэтапное знакомство детей с творчеством русских писателей и поэтов, чтение произведений, закрепление полученных знаний в разных видах деятельности.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BF6575"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2. </w:t>
      </w: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Речевое развитие.</w:t>
      </w:r>
      <w:r w:rsidR="000C2A3E" w:rsidRPr="00A76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Формировать умение детей рассматривать сюжетную картину, отвечать на вопросы воспитателя.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Обогащать и активировать словарный запас детей за счет новых слов. Совершенствовать диалогическую речь детей (умение вступать в диалог; высказывать суждение так, чтобы оно было понятно окружающим; грамматически правильно отражать свои знания).</w:t>
      </w:r>
    </w:p>
    <w:p w:rsidR="007C6E47" w:rsidRPr="00A76E10" w:rsidRDefault="00BF6575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7C6E47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. </w:t>
      </w:r>
      <w:r w:rsidR="007C6E47"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Социально-коммуникативное развитие</w:t>
      </w:r>
      <w:r w:rsidR="007C6E47" w:rsidRPr="00A76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Формировать основы коммуникативных навыков через взаимодействие с персонажами литературных произведений, участие в совместных играх, умение изображать характерные особенности поведения персонажей.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Воспитывать доброжелательные взаимоотношения между детьми раннего дошкольного возраста. Развивать коммуникативные способности, умения договариваться, помогать друг другу. Воспитывать бережное отношение, любовь к книге.</w:t>
      </w:r>
    </w:p>
    <w:p w:rsidR="00BF6575" w:rsidRPr="00A76E10" w:rsidRDefault="00BF6575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4</w:t>
      </w:r>
      <w:r w:rsidR="007C6E47"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 Художественно-эстетическое развитие.</w:t>
      </w:r>
      <w:r w:rsidR="007C6E47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Развивать художественно-творческие способности детей, формировать эмоционально-образное восприятие произведений. Способствовать проявлению самостоятельности, активности в игре с персонажами-игрушками. Продолжать знакомить с нетрадиционны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м методом рисования – пальчиком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пластилинографией</w:t>
      </w:r>
      <w:proofErr w:type="spellEnd"/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и обрывной аппликацией.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C6E47" w:rsidRPr="00A76E10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5. Физическое развитие.</w:t>
      </w:r>
      <w:r w:rsidR="007C6E47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Вызвать эмоциональный отклик на музыкальное сопровождение, побуждать их выполнять совместные движения под музыку. Развивать мелкую и общую моторику.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 Этапы проекта:</w:t>
      </w:r>
    </w:p>
    <w:p w:rsidR="007C6E47" w:rsidRPr="00A76E10" w:rsidRDefault="007C6E47" w:rsidP="007C6E47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i/>
          <w:sz w:val="24"/>
          <w:szCs w:val="24"/>
          <w:lang w:eastAsia="ru-RU"/>
        </w:rPr>
        <w:t>1 этап – подготовительный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Знакомство детей с новыми литературными произведениями, чтение, показ-инсценировка знакомых стихов и сказок. Просмотр кукольных спектаклей и инсценировок.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Подбор литературы.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Создание предметной среды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Подбор дидактических пособий и игр.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Подбор </w:t>
      </w:r>
      <w:proofErr w:type="spellStart"/>
      <w:r w:rsidRPr="00A76E10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A76E1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сказок и иллюстраций по теме «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Наши любимые сказки», «Герои любимых сказок».</w:t>
      </w:r>
    </w:p>
    <w:p w:rsidR="007C6E47" w:rsidRPr="00A76E10" w:rsidRDefault="007C6E47" w:rsidP="007C6E47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i/>
          <w:sz w:val="24"/>
          <w:szCs w:val="24"/>
          <w:lang w:eastAsia="ru-RU"/>
        </w:rPr>
        <w:t>2 этап – основной через интеграцию образовательных областей:</w:t>
      </w:r>
    </w:p>
    <w:p w:rsidR="000C2A3E" w:rsidRPr="00A76E10" w:rsidRDefault="000C2A3E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«Познавательное развитие»</w:t>
      </w:r>
    </w:p>
    <w:p w:rsidR="00FB6864" w:rsidRPr="00A76E10" w:rsidRDefault="007C6E47" w:rsidP="00734E5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 по теме «Наши любимые сказки», «Герои любимых сказок», рассматривание альбома, подборка книг для детей раннего возраста.</w:t>
      </w:r>
    </w:p>
    <w:p w:rsidR="00A76E10" w:rsidRDefault="00FB6864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A466B8" wp14:editId="579FB035">
            <wp:extent cx="4919781" cy="3417570"/>
            <wp:effectExtent l="0" t="0" r="0" b="0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871" cy="34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34E56" w:rsidRPr="00A76E10" w:rsidRDefault="007C6E47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Дидактические игры и упражнения</w:t>
      </w:r>
      <w:r w:rsidR="00734E56" w:rsidRPr="00A76E1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4E56" w:rsidRPr="00A76E10" w:rsidRDefault="00734E56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Игра «Что лишнее?»</w:t>
      </w:r>
    </w:p>
    <w:p w:rsidR="00232A7F" w:rsidRPr="00A76E10" w:rsidRDefault="00232A7F" w:rsidP="00734E5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C031E" wp14:editId="7BB90D20">
            <wp:extent cx="5038725" cy="3342640"/>
            <wp:effectExtent l="0" t="0" r="9525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7" t="17342" r="14682" b="7521"/>
                    <a:stretch/>
                  </pic:blipFill>
                  <pic:spPr bwMode="auto">
                    <a:xfrm>
                      <a:off x="0" y="0"/>
                      <a:ext cx="5039664" cy="33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F97" w:rsidRPr="00A76E10" w:rsidRDefault="00AA4F97" w:rsidP="00734E5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4F97" w:rsidRPr="00A76E10" w:rsidRDefault="00AA4F97" w:rsidP="00734E5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BCE4BA" wp14:editId="1D9F8638">
            <wp:extent cx="5019675" cy="4038600"/>
            <wp:effectExtent l="0" t="0" r="9525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5559" r="2982" b="3785"/>
                    <a:stretch/>
                  </pic:blipFill>
                  <pic:spPr bwMode="auto">
                    <a:xfrm>
                      <a:off x="0" y="0"/>
                      <a:ext cx="5020216" cy="40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5EA" w:rsidRPr="00A76E10" w:rsidRDefault="007C6E47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«Наз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ови сказку»</w:t>
      </w:r>
    </w:p>
    <w:p w:rsidR="00FC593A" w:rsidRPr="00A76E10" w:rsidRDefault="00734E56" w:rsidP="00FC593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0C85E3" wp14:editId="08793AD9">
            <wp:extent cx="5162549" cy="3600450"/>
            <wp:effectExtent l="0" t="0" r="635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8337" b="6779"/>
                    <a:stretch/>
                  </pic:blipFill>
                  <pic:spPr bwMode="auto">
                    <a:xfrm>
                      <a:off x="0" y="0"/>
                      <a:ext cx="5175308" cy="360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F97" w:rsidRPr="00A76E10" w:rsidRDefault="00AA4F97" w:rsidP="00FC593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C593A" w:rsidRPr="00A76E10" w:rsidRDefault="00FC593A" w:rsidP="00FC593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45577E" wp14:editId="7C3A3D22">
            <wp:extent cx="5162550" cy="352425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23849" r="4266" b="8733"/>
                    <a:stretch/>
                  </pic:blipFill>
                  <pic:spPr bwMode="auto">
                    <a:xfrm>
                      <a:off x="0" y="0"/>
                      <a:ext cx="5162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F97" w:rsidRPr="00A76E10" w:rsidRDefault="00AA4F97" w:rsidP="00FC593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4F97" w:rsidRPr="00A76E10" w:rsidRDefault="00AA4F97" w:rsidP="00FC593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4F97" w:rsidRPr="00A76E10" w:rsidRDefault="00AA4F97" w:rsidP="00FC593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4F97" w:rsidRPr="00A76E10" w:rsidRDefault="00AF3508" w:rsidP="00AF3508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76E10">
        <w:rPr>
          <w:rFonts w:ascii="Times New Roman" w:hAnsi="Times New Roman" w:cs="Times New Roman"/>
          <w:sz w:val="24"/>
          <w:szCs w:val="24"/>
          <w:lang w:eastAsia="ru-RU"/>
        </w:rPr>
        <w:t>Дид</w:t>
      </w:r>
      <w:proofErr w:type="spellEnd"/>
      <w:r w:rsidRPr="00A76E10">
        <w:rPr>
          <w:rFonts w:ascii="Times New Roman" w:hAnsi="Times New Roman" w:cs="Times New Roman"/>
          <w:sz w:val="24"/>
          <w:szCs w:val="24"/>
          <w:lang w:eastAsia="ru-RU"/>
        </w:rPr>
        <w:t>. игра «Сложи картинку» и определи сказку. Развивать мелкую моторику рук, логическое мышление. Цель: Уточнить и обогатить представления детей о книгах, прививать интерес к чтению.</w:t>
      </w:r>
    </w:p>
    <w:p w:rsidR="00232A7F" w:rsidRPr="00A76E10" w:rsidRDefault="00232A7F" w:rsidP="00FC593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1B7EA" wp14:editId="6BFC8A87">
            <wp:extent cx="5133591" cy="3543300"/>
            <wp:effectExtent l="0" t="0" r="0" b="0"/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82" cy="35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F97" w:rsidRPr="00A76E10" w:rsidRDefault="00AA4F97" w:rsidP="00FC593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4F97" w:rsidRPr="00A76E10" w:rsidRDefault="004949D8" w:rsidP="00AA4F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6AF4E6" wp14:editId="230E657A">
            <wp:extent cx="5238750" cy="4463415"/>
            <wp:effectExtent l="0" t="0" r="0" b="0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00" cy="446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F97" w:rsidRPr="00A76E10" w:rsidRDefault="00AB35EA" w:rsidP="00AA4F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«У</w:t>
      </w:r>
      <w:r w:rsidR="00780110" w:rsidRPr="00A76E10">
        <w:rPr>
          <w:rFonts w:ascii="Times New Roman" w:hAnsi="Times New Roman" w:cs="Times New Roman"/>
          <w:sz w:val="24"/>
          <w:szCs w:val="24"/>
          <w:lang w:eastAsia="ru-RU"/>
        </w:rPr>
        <w:t>гадай, кто лишний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AB35EA" w:rsidRPr="00A76E10" w:rsidRDefault="00AB35EA" w:rsidP="00AA4F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6B0387" wp14:editId="0F042F62">
            <wp:extent cx="5372100" cy="4133215"/>
            <wp:effectExtent l="0" t="0" r="0" b="635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7478" r="802" b="-215"/>
                    <a:stretch/>
                  </pic:blipFill>
                  <pic:spPr bwMode="auto">
                    <a:xfrm>
                      <a:off x="0" y="0"/>
                      <a:ext cx="5373773" cy="413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A7F" w:rsidRPr="00A76E10" w:rsidRDefault="00232A7F" w:rsidP="007C6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4F97" w:rsidRPr="00A76E10" w:rsidRDefault="00AA4F97" w:rsidP="007C6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2A7F" w:rsidRPr="00A76E10" w:rsidRDefault="00232A7F" w:rsidP="00AF350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AECF3" wp14:editId="1CED8C27">
            <wp:extent cx="5410200" cy="3295010"/>
            <wp:effectExtent l="0" t="0" r="0" b="1270"/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3422" r="-160" b="22606"/>
                    <a:stretch/>
                  </pic:blipFill>
                  <pic:spPr bwMode="auto">
                    <a:xfrm>
                      <a:off x="0" y="0"/>
                      <a:ext cx="5427938" cy="330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5EA" w:rsidRPr="00A76E10" w:rsidRDefault="00AB35EA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80110" w:rsidRPr="00A76E10" w:rsidRDefault="00780110" w:rsidP="00AF350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8DC23" wp14:editId="3FA8BD7A">
            <wp:extent cx="5553075" cy="4455160"/>
            <wp:effectExtent l="0" t="0" r="9525" b="254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275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508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2A3E" w:rsidRPr="00A76E10" w:rsidRDefault="00AF3508" w:rsidP="00AF350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«Один-много»</w:t>
      </w:r>
    </w:p>
    <w:p w:rsidR="00D54006" w:rsidRPr="00A76E10" w:rsidRDefault="00D54006" w:rsidP="00AF350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FD5799" wp14:editId="536964EB">
            <wp:extent cx="5514340" cy="2790134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6" t="23946" r="6180" b="13408"/>
                    <a:stretch/>
                  </pic:blipFill>
                  <pic:spPr bwMode="auto">
                    <a:xfrm>
                      <a:off x="0" y="0"/>
                      <a:ext cx="5535741" cy="280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508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3508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3508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F3508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B35EA" w:rsidRPr="00A76E10" w:rsidRDefault="00AF3508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40044"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t>«Найди пару»</w:t>
      </w:r>
    </w:p>
    <w:p w:rsidR="00232A7F" w:rsidRPr="00A76E10" w:rsidRDefault="00232A7F" w:rsidP="00AF350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B35EA" w:rsidRPr="00A76E10" w:rsidRDefault="00232A7F" w:rsidP="00B50F0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4839CD" wp14:editId="01146572">
            <wp:extent cx="2752725" cy="2590800"/>
            <wp:effectExtent l="0" t="0" r="9525" b="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60"/>
                    <a:stretch/>
                  </pic:blipFill>
                  <pic:spPr bwMode="auto">
                    <a:xfrm>
                      <a:off x="0" y="0"/>
                      <a:ext cx="2782528" cy="26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1074"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B50F04"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A902DB" wp14:editId="2CDF81B9">
            <wp:extent cx="2809875" cy="2619375"/>
            <wp:effectExtent l="0" t="0" r="9525" b="9525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2141" r="-339" b="3867"/>
                    <a:stretch/>
                  </pic:blipFill>
                  <pic:spPr bwMode="auto">
                    <a:xfrm>
                      <a:off x="0" y="0"/>
                      <a:ext cx="2810567" cy="262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A7F" w:rsidRPr="00A76E10" w:rsidRDefault="00232A7F" w:rsidP="007C6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0044" w:rsidRPr="00A76E10" w:rsidRDefault="00E40044" w:rsidP="00B50F04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6E10" w:rsidRDefault="00232A7F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46F7F2" wp14:editId="0AE1082E">
            <wp:extent cx="5254625" cy="3564255"/>
            <wp:effectExtent l="0" t="0" r="3175" b="0"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94" w:rsidRPr="00A76E10" w:rsidRDefault="00AB4394" w:rsidP="00A76E1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«Каждому грибочку свое место»</w:t>
      </w:r>
    </w:p>
    <w:p w:rsidR="00AB4394" w:rsidRPr="00A76E10" w:rsidRDefault="00AB4394" w:rsidP="00B50F0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22516B" wp14:editId="4DFABC4C">
            <wp:extent cx="5238750" cy="396240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9" t="1676" r="14033" b="6478"/>
                    <a:stretch/>
                  </pic:blipFill>
                  <pic:spPr bwMode="auto">
                    <a:xfrm>
                      <a:off x="0" y="0"/>
                      <a:ext cx="52387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006" w:rsidRPr="00A76E10" w:rsidRDefault="00D54006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76E10" w:rsidRDefault="00A76E10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76E10" w:rsidRDefault="00A76E10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92AFD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«Речевое развитие»: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1) Чтение, показ русских народных сказок: «Курочка Ряба», «Теремок», «Колобок»</w:t>
      </w:r>
    </w:p>
    <w:p w:rsidR="00780110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A76E10">
        <w:rPr>
          <w:rFonts w:ascii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A76E10">
        <w:rPr>
          <w:rFonts w:ascii="Times New Roman" w:hAnsi="Times New Roman" w:cs="Times New Roman"/>
          <w:sz w:val="24"/>
          <w:szCs w:val="24"/>
          <w:lang w:eastAsia="ru-RU"/>
        </w:rPr>
        <w:t>, настольный театр, рассм</w:t>
      </w:r>
      <w:r w:rsidR="00392AFD" w:rsidRPr="00A76E10">
        <w:rPr>
          <w:rFonts w:ascii="Times New Roman" w:hAnsi="Times New Roman" w:cs="Times New Roman"/>
          <w:sz w:val="24"/>
          <w:szCs w:val="24"/>
          <w:lang w:eastAsia="ru-RU"/>
        </w:rPr>
        <w:t>атривание иллюстраций к сказкам)</w:t>
      </w:r>
    </w:p>
    <w:p w:rsidR="00A76E10" w:rsidRPr="00A76E10" w:rsidRDefault="00A76E10" w:rsidP="00392AF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92AFD" w:rsidRPr="00A76E10" w:rsidRDefault="00392AFD" w:rsidP="00392AF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FB7DB" wp14:editId="6B3122D4">
            <wp:extent cx="5172710" cy="2981129"/>
            <wp:effectExtent l="0" t="0" r="0" b="0"/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" t="9408" r="-1" b="1901"/>
                    <a:stretch/>
                  </pic:blipFill>
                  <pic:spPr bwMode="auto">
                    <a:xfrm>
                      <a:off x="0" y="0"/>
                      <a:ext cx="5309174" cy="305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F04" w:rsidRPr="00A76E10" w:rsidRDefault="00B50F04" w:rsidP="007C6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0110" w:rsidRPr="00A76E10" w:rsidRDefault="00780110" w:rsidP="00056D6E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72F91" wp14:editId="4FD92AFF">
            <wp:extent cx="3067050" cy="31623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5577"/>
                    <a:stretch/>
                  </pic:blipFill>
                  <pic:spPr bwMode="auto">
                    <a:xfrm>
                      <a:off x="0" y="0"/>
                      <a:ext cx="3067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1074"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CC76F" wp14:editId="64EBBCD2">
            <wp:extent cx="2847975" cy="3067050"/>
            <wp:effectExtent l="0" t="0" r="952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r="2171" b="13412"/>
                    <a:stretch/>
                  </pic:blipFill>
                  <pic:spPr bwMode="auto">
                    <a:xfrm>
                      <a:off x="0" y="0"/>
                      <a:ext cx="2848568" cy="306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074" w:rsidRPr="00A76E10" w:rsidRDefault="00411074" w:rsidP="00B50F0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1074" w:rsidRPr="00A76E10" w:rsidRDefault="00411074" w:rsidP="00411074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0F04" w:rsidRPr="00A76E10" w:rsidRDefault="00780110" w:rsidP="00B50F0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88A54C" wp14:editId="5586662B">
            <wp:extent cx="5305425" cy="389572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87" cy="395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10" w:rsidRPr="00A76E10" w:rsidRDefault="00780110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AFF1D3" wp14:editId="04E59FE8">
            <wp:extent cx="5939790" cy="4819650"/>
            <wp:effectExtent l="0" t="0" r="381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96" cy="482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074" w:rsidRPr="00A76E10" w:rsidRDefault="007C6E47" w:rsidP="00056D6E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2) Драматизация сказок де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тьми – сказка «Курочка Ряба».</w:t>
      </w:r>
    </w:p>
    <w:p w:rsidR="00056D6E" w:rsidRPr="00A76E10" w:rsidRDefault="00056D6E" w:rsidP="007C6E4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1074" w:rsidRPr="00A76E10" w:rsidRDefault="00411074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5FF7CF" wp14:editId="42572431">
            <wp:extent cx="5705475" cy="3332480"/>
            <wp:effectExtent l="0" t="0" r="9525" b="127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8199" r="1344" b="6866"/>
                    <a:stretch/>
                  </pic:blipFill>
                  <pic:spPr bwMode="auto">
                    <a:xfrm>
                      <a:off x="0" y="0"/>
                      <a:ext cx="5708151" cy="333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074" w:rsidRPr="00A76E10" w:rsidRDefault="00411074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Беседа «Какие бывают книги» Дать детям понятие, что книга - друг детей.</w:t>
      </w:r>
    </w:p>
    <w:p w:rsidR="007C6E47" w:rsidRPr="00A76E10" w:rsidRDefault="007C6E47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«Социально-коммуникативное развитие»:</w:t>
      </w:r>
    </w:p>
    <w:p w:rsidR="00FB6864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«Скорая помощь»: Наблюдения за работой воспитателя в книжном уголке. Развивать умения детей оказывать помощь в ремонте книг, прививать бережн</w:t>
      </w:r>
      <w:r w:rsidR="00FB6864" w:rsidRPr="00A76E10">
        <w:rPr>
          <w:rFonts w:ascii="Times New Roman" w:hAnsi="Times New Roman" w:cs="Times New Roman"/>
          <w:sz w:val="24"/>
          <w:szCs w:val="24"/>
          <w:lang w:eastAsia="ru-RU"/>
        </w:rPr>
        <w:t>ое отношение к книге</w:t>
      </w:r>
    </w:p>
    <w:p w:rsidR="00A76E10" w:rsidRDefault="00FB6864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8ACD1" wp14:editId="68FD50B5">
            <wp:extent cx="5940213" cy="3390900"/>
            <wp:effectExtent l="0" t="0" r="381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13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47" w:rsidRPr="00A76E10" w:rsidRDefault="00FB6864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Игра – дра</w:t>
      </w:r>
      <w:r w:rsidR="007C6E47" w:rsidRPr="00A76E10">
        <w:rPr>
          <w:rFonts w:ascii="Times New Roman" w:hAnsi="Times New Roman" w:cs="Times New Roman"/>
          <w:sz w:val="24"/>
          <w:szCs w:val="24"/>
          <w:lang w:eastAsia="ru-RU"/>
        </w:rPr>
        <w:t>матизация по сказке «Курочка Ряба»</w:t>
      </w:r>
    </w:p>
    <w:p w:rsidR="007C6E47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Сюжетно-ролевая игра «Семья» (на основе сюжета сказки «Три медведя» - развитие ролевого диалога и игровых умений</w:t>
      </w:r>
    </w:p>
    <w:p w:rsidR="000C2A3E" w:rsidRPr="00A76E10" w:rsidRDefault="000C2A3E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«Физическое развитие»:</w:t>
      </w:r>
    </w:p>
    <w:p w:rsidR="00886324" w:rsidRPr="00886324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Подвижные 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игры: «Вышла курочка гулять». «</w:t>
      </w:r>
      <w:r w:rsidRPr="00A76E10">
        <w:rPr>
          <w:rFonts w:ascii="Times New Roman" w:hAnsi="Times New Roman" w:cs="Times New Roman"/>
          <w:sz w:val="24"/>
          <w:szCs w:val="24"/>
          <w:lang w:eastAsia="ru-RU"/>
        </w:rPr>
        <w:t>Мишка по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лесу гулял», «Заинька-попляши»</w:t>
      </w:r>
    </w:p>
    <w:p w:rsidR="00886324" w:rsidRPr="00A76E10" w:rsidRDefault="00886324" w:rsidP="00886324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B96314" wp14:editId="70F427A7">
            <wp:extent cx="5086350" cy="3416300"/>
            <wp:effectExtent l="0" t="0" r="0" b="0"/>
            <wp:docPr id="48" name="Рисунок 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20311" r="9387" b="2995"/>
                    <a:stretch/>
                  </pic:blipFill>
                  <pic:spPr bwMode="auto">
                    <a:xfrm>
                      <a:off x="0" y="0"/>
                      <a:ext cx="5087429" cy="341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324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Цель: Совершенствовать основные движения: бег, ходьбу, Прыжки. Развивать желание играть вместе с воспитателем.</w:t>
      </w:r>
    </w:p>
    <w:p w:rsidR="00CF1F56" w:rsidRDefault="00CF1F56" w:rsidP="007C6E47">
      <w:pPr>
        <w:rPr>
          <w:noProof/>
          <w:lang w:eastAsia="ru-RU"/>
        </w:rPr>
      </w:pPr>
    </w:p>
    <w:p w:rsidR="00886324" w:rsidRDefault="00886324" w:rsidP="00CF1F5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268194" wp14:editId="7A2B0CAF">
            <wp:extent cx="2743200" cy="2406650"/>
            <wp:effectExtent l="0" t="0" r="0" b="0"/>
            <wp:docPr id="52" name="Рисунок 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t="1710" r="2816" b="3421"/>
                    <a:stretch/>
                  </pic:blipFill>
                  <pic:spPr bwMode="auto">
                    <a:xfrm>
                      <a:off x="0" y="0"/>
                      <a:ext cx="27432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F56">
        <w:rPr>
          <w:noProof/>
          <w:lang w:eastAsia="ru-RU"/>
        </w:rPr>
        <w:t xml:space="preserve">         </w:t>
      </w:r>
      <w:r w:rsidR="00CF1F56">
        <w:rPr>
          <w:noProof/>
          <w:lang w:eastAsia="ru-RU"/>
        </w:rPr>
        <w:drawing>
          <wp:inline distT="0" distB="0" distL="0" distR="0" wp14:anchorId="11BE1A58" wp14:editId="4505652E">
            <wp:extent cx="2750185" cy="2351726"/>
            <wp:effectExtent l="0" t="0" r="0" b="0"/>
            <wp:docPr id="53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1" r="4747" b="8566"/>
                    <a:stretch/>
                  </pic:blipFill>
                  <pic:spPr bwMode="auto">
                    <a:xfrm>
                      <a:off x="0" y="0"/>
                      <a:ext cx="2777424" cy="237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F56" w:rsidRDefault="00CF1F56" w:rsidP="007C6E47">
      <w:pPr>
        <w:rPr>
          <w:noProof/>
          <w:lang w:eastAsia="ru-RU"/>
        </w:rPr>
      </w:pPr>
    </w:p>
    <w:p w:rsidR="000C2A3E" w:rsidRPr="00A76E10" w:rsidRDefault="007C6E47" w:rsidP="00CF1F5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br/>
        <w:t>Пальчиковые игры: «Ладушки-ладушки», «Гуси-гуси». «Сорока-бело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бока», «Мы с </w:t>
      </w:r>
      <w:proofErr w:type="spellStart"/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играем».</w:t>
      </w:r>
    </w:p>
    <w:p w:rsidR="00AB4394" w:rsidRPr="00A76E10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Игры по мелкой моторике с крышечками «Закрути крышечку» - по сказкам «Теремок», «Репка».</w:t>
      </w:r>
    </w:p>
    <w:p w:rsidR="00AB4394" w:rsidRPr="00A76E10" w:rsidRDefault="00AB4394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A520C" wp14:editId="64B1E421">
            <wp:extent cx="5938520" cy="3019159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-1" r="-962" b="6927"/>
                    <a:stretch/>
                  </pic:blipFill>
                  <pic:spPr bwMode="auto">
                    <a:xfrm>
                      <a:off x="0" y="0"/>
                      <a:ext cx="5969550" cy="303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88F" w:rsidRDefault="007C6E47" w:rsidP="007C6E4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«Художе</w:t>
      </w:r>
      <w:r w:rsidR="000C2A3E" w:rsidRPr="00A76E10">
        <w:rPr>
          <w:rFonts w:ascii="Times New Roman" w:hAnsi="Times New Roman" w:cs="Times New Roman"/>
          <w:b/>
          <w:sz w:val="24"/>
          <w:szCs w:val="24"/>
          <w:lang w:eastAsia="ru-RU"/>
        </w:rPr>
        <w:t>ственно-эстетическое развитие»:</w:t>
      </w:r>
    </w:p>
    <w:p w:rsidR="0067688F" w:rsidRDefault="007C6E47" w:rsidP="007C6E47">
      <w:pPr>
        <w:rPr>
          <w:noProof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t>Продуктивная деятельность: «Тарелочка для Мишутки</w:t>
      </w:r>
      <w:r w:rsidR="00CF1F56">
        <w:rPr>
          <w:rFonts w:ascii="Times New Roman" w:hAnsi="Times New Roman" w:cs="Times New Roman"/>
          <w:sz w:val="24"/>
          <w:szCs w:val="24"/>
          <w:lang w:eastAsia="ru-RU"/>
        </w:rPr>
        <w:t>» -лепка</w:t>
      </w:r>
      <w:r w:rsidR="00153394">
        <w:rPr>
          <w:noProof/>
          <w:lang w:eastAsia="ru-RU"/>
        </w:rPr>
        <w:drawing>
          <wp:inline distT="0" distB="0" distL="0" distR="0" wp14:anchorId="52D9E7BB" wp14:editId="74BB6BAB">
            <wp:extent cx="2867025" cy="2286000"/>
            <wp:effectExtent l="0" t="0" r="0" b="0"/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4774" r="577" b="11574"/>
                    <a:stretch/>
                  </pic:blipFill>
                  <pic:spPr bwMode="auto">
                    <a:xfrm>
                      <a:off x="0" y="0"/>
                      <a:ext cx="2867343" cy="228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3394">
        <w:rPr>
          <w:noProof/>
          <w:lang w:eastAsia="ru-RU"/>
        </w:rPr>
        <w:t xml:space="preserve">   </w:t>
      </w:r>
      <w:r w:rsidR="00153394">
        <w:rPr>
          <w:noProof/>
          <w:lang w:eastAsia="ru-RU"/>
        </w:rPr>
        <w:drawing>
          <wp:inline distT="0" distB="0" distL="0" distR="0" wp14:anchorId="44E2A453" wp14:editId="45C6CB2F">
            <wp:extent cx="2752725" cy="2266950"/>
            <wp:effectExtent l="0" t="0" r="9525" b="0"/>
            <wp:docPr id="61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6" b="5580"/>
                    <a:stretch/>
                  </pic:blipFill>
                  <pic:spPr bwMode="auto">
                    <a:xfrm>
                      <a:off x="0" y="0"/>
                      <a:ext cx="2753035" cy="22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394" w:rsidRPr="0067688F" w:rsidRDefault="00153394" w:rsidP="002556A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Аппликация </w:t>
      </w:r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>Закладочка</w:t>
      </w:r>
      <w:proofErr w:type="spellEnd"/>
      <w:r w:rsidR="000C2A3E" w:rsidRPr="00A76E10">
        <w:rPr>
          <w:rFonts w:ascii="Times New Roman" w:hAnsi="Times New Roman" w:cs="Times New Roman"/>
          <w:sz w:val="24"/>
          <w:szCs w:val="24"/>
          <w:lang w:eastAsia="ru-RU"/>
        </w:rPr>
        <w:t xml:space="preserve"> для книг»</w:t>
      </w:r>
    </w:p>
    <w:p w:rsidR="00AB4394" w:rsidRPr="00A76E10" w:rsidRDefault="00AB4394" w:rsidP="0067688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9E8D4" wp14:editId="74D08F7C">
            <wp:extent cx="3209925" cy="2418080"/>
            <wp:effectExtent l="0" t="0" r="9525" b="127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2"/>
                    <a:stretch/>
                  </pic:blipFill>
                  <pic:spPr bwMode="auto">
                    <a:xfrm>
                      <a:off x="0" y="0"/>
                      <a:ext cx="3285313" cy="247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5E2" w:rsidRPr="00A76E10" w:rsidRDefault="007C6E47" w:rsidP="0067688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«Домок-теремок» - конструирование</w:t>
      </w:r>
    </w:p>
    <w:p w:rsidR="00FF45E2" w:rsidRPr="00A76E10" w:rsidRDefault="00FF45E2" w:rsidP="0067688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1726D4" wp14:editId="40DD2E52">
            <wp:extent cx="2733675" cy="2381250"/>
            <wp:effectExtent l="0" t="0" r="9525" b="0"/>
            <wp:docPr id="51" name="Рисунок 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3" t="25359" r="2513"/>
                    <a:stretch/>
                  </pic:blipFill>
                  <pic:spPr bwMode="auto">
                    <a:xfrm>
                      <a:off x="0" y="0"/>
                      <a:ext cx="2733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688F" w:rsidRPr="00A76E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FCC0A" wp14:editId="70A37997">
            <wp:extent cx="2903855" cy="2408245"/>
            <wp:effectExtent l="0" t="0" r="0" b="0"/>
            <wp:docPr id="63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4351" r="20450" b="5964"/>
                    <a:stretch/>
                  </pic:blipFill>
                  <pic:spPr bwMode="auto">
                    <a:xfrm>
                      <a:off x="0" y="0"/>
                      <a:ext cx="2940415" cy="243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DCC" w:rsidRDefault="00067DCC" w:rsidP="002556A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6E47" w:rsidRPr="0067688F" w:rsidRDefault="007C6E47" w:rsidP="002556A2">
      <w:pPr>
        <w:jc w:val="center"/>
        <w:rPr>
          <w:noProof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>«В го</w:t>
      </w:r>
      <w:r w:rsidR="002556A2">
        <w:rPr>
          <w:rFonts w:ascii="Times New Roman" w:hAnsi="Times New Roman" w:cs="Times New Roman"/>
          <w:sz w:val="24"/>
          <w:szCs w:val="24"/>
          <w:lang w:eastAsia="ru-RU"/>
        </w:rPr>
        <w:t>сти к сказке» - рисование солнышка нетр</w:t>
      </w:r>
      <w:r w:rsidR="000E724C">
        <w:rPr>
          <w:rFonts w:ascii="Times New Roman" w:hAnsi="Times New Roman" w:cs="Times New Roman"/>
          <w:sz w:val="24"/>
          <w:szCs w:val="24"/>
          <w:lang w:eastAsia="ru-RU"/>
        </w:rPr>
        <w:t>адиционными методами (ладошками</w:t>
      </w:r>
      <w:r w:rsidR="002556A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067DCC" w:rsidRDefault="000E724C" w:rsidP="000E724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337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DB923B5" wp14:editId="429BC2F3">
            <wp:extent cx="3448050" cy="3533775"/>
            <wp:effectExtent l="0" t="0" r="0" b="0"/>
            <wp:docPr id="9" name="Рисунок 9" descr="C:\Users\Серега\Desktop\Таня\IMG-202403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ега\Desktop\Таня\IMG-20240306-WA00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61" cy="356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E724C" w:rsidRDefault="000E724C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2A3E" w:rsidRPr="000C2A3E" w:rsidRDefault="000C2A3E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2A3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Работа с родителями:</w:t>
      </w:r>
    </w:p>
    <w:p w:rsidR="00E4427F" w:rsidRPr="00067DCC" w:rsidRDefault="007C6E47" w:rsidP="00067DC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>Анкетиров</w:t>
      </w:r>
      <w:r w:rsidR="00E4427F">
        <w:rPr>
          <w:rFonts w:ascii="Times New Roman" w:hAnsi="Times New Roman" w:cs="Times New Roman"/>
          <w:sz w:val="24"/>
          <w:szCs w:val="24"/>
          <w:lang w:eastAsia="ru-RU"/>
        </w:rPr>
        <w:t>ание родителей «Воспитание у ребенка интереса и любви к книге»</w:t>
      </w:r>
    </w:p>
    <w:p w:rsidR="00E4427F" w:rsidRPr="00067DCC" w:rsidRDefault="00E4427F" w:rsidP="00067DCC">
      <w:pPr>
        <w:rPr>
          <w:noProof/>
          <w:color w:val="ED7D31" w:themeColor="accent2"/>
          <w:lang w:eastAsia="ru-RU"/>
        </w:rPr>
      </w:pPr>
      <w:r w:rsidRPr="00067DCC">
        <w:rPr>
          <w:noProof/>
          <w:highlight w:val="yellow"/>
          <w:lang w:eastAsia="ru-RU"/>
        </w:rPr>
        <w:drawing>
          <wp:inline distT="0" distB="0" distL="0" distR="0" wp14:anchorId="0635C78E" wp14:editId="5835337A">
            <wp:extent cx="5648325" cy="4219575"/>
            <wp:effectExtent l="0" t="0" r="9525" b="9525"/>
            <wp:docPr id="67" name="Рисунок 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16220" r="6171" b="18700"/>
                    <a:stretch/>
                  </pic:blipFill>
                  <pic:spPr bwMode="auto">
                    <a:xfrm>
                      <a:off x="0" y="0"/>
                      <a:ext cx="6060084" cy="452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575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>Выставка:</w:t>
      </w:r>
      <w:r w:rsidR="000C2A3E" w:rsidRPr="000C2A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>Рисунков творческих работ, выполненных родителями вместе с детьми</w:t>
      </w:r>
      <w:r w:rsidR="000C2A3E" w:rsidRPr="000C2A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>«Любимые герои сказок», выставк</w:t>
      </w:r>
      <w:r w:rsidR="00BF6575">
        <w:rPr>
          <w:rFonts w:ascii="Times New Roman" w:hAnsi="Times New Roman" w:cs="Times New Roman"/>
          <w:sz w:val="24"/>
          <w:szCs w:val="24"/>
          <w:lang w:eastAsia="ru-RU"/>
        </w:rPr>
        <w:t>а развивающих книг для детей («В помощь родителям»)</w:t>
      </w:r>
    </w:p>
    <w:p w:rsidR="007C6E47" w:rsidRPr="000C2A3E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>Оформление родительского уголка: размещение статей, консультаций, рекомендаций по теме проекта.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br/>
        <w:t>Рекомендации по ознакомлению и чтению художественной литературы для детей раннего возраста, исходя из возрастных особенностей детей.</w:t>
      </w:r>
    </w:p>
    <w:p w:rsidR="000C2A3E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829CD">
        <w:rPr>
          <w:rFonts w:ascii="Times New Roman" w:hAnsi="Times New Roman" w:cs="Times New Roman"/>
          <w:i/>
          <w:sz w:val="24"/>
          <w:szCs w:val="24"/>
          <w:lang w:eastAsia="ru-RU"/>
        </w:rPr>
        <w:t>3 этап – Заключительный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br/>
        <w:t>Выставка детских работ по теме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br/>
        <w:t>Оформление родительского уголка: размещение статей, консультаций, рекомендаций по теме проекта.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br/>
        <w:t>Рекомендации по ознакомлению и чтению художественной литературы для детей раннего возраста, исходя из возрастных особенностей детей.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br/>
        <w:t>Выставка: Рисунков «Любимые герои сказок», выставк</w:t>
      </w:r>
      <w:r w:rsidR="000C2A3E" w:rsidRPr="000C2A3E">
        <w:rPr>
          <w:rFonts w:ascii="Times New Roman" w:hAnsi="Times New Roman" w:cs="Times New Roman"/>
          <w:sz w:val="24"/>
          <w:szCs w:val="24"/>
          <w:lang w:eastAsia="ru-RU"/>
        </w:rPr>
        <w:t>а развивающих книг для детей («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>В помощь родителя</w:t>
      </w:r>
      <w:r w:rsidR="000C2A3E">
        <w:rPr>
          <w:rFonts w:ascii="Times New Roman" w:hAnsi="Times New Roman" w:cs="Times New Roman"/>
          <w:sz w:val="24"/>
          <w:szCs w:val="24"/>
          <w:lang w:eastAsia="ru-RU"/>
        </w:rPr>
        <w:t>м»)</w:t>
      </w:r>
    </w:p>
    <w:p w:rsidR="007C6E47" w:rsidRPr="000C2A3E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>Изготовление рисунков к произве</w:t>
      </w:r>
      <w:r w:rsidR="00067DCC">
        <w:rPr>
          <w:rFonts w:ascii="Times New Roman" w:hAnsi="Times New Roman" w:cs="Times New Roman"/>
          <w:sz w:val="24"/>
          <w:szCs w:val="24"/>
          <w:lang w:eastAsia="ru-RU"/>
        </w:rPr>
        <w:t xml:space="preserve">дению. 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>Изготовление закладок для книжек-малышек</w:t>
      </w:r>
    </w:p>
    <w:p w:rsidR="000C2A3E" w:rsidRPr="000C2A3E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 xml:space="preserve">Итог проекта: </w:t>
      </w:r>
      <w:r w:rsidR="000C2A3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 проекта д</w:t>
      </w:r>
      <w:r w:rsidR="000C2A3E" w:rsidRPr="000C2A3E">
        <w:rPr>
          <w:rFonts w:ascii="Times New Roman" w:hAnsi="Times New Roman" w:cs="Times New Roman"/>
          <w:sz w:val="24"/>
          <w:szCs w:val="24"/>
          <w:lang w:eastAsia="ru-RU"/>
        </w:rPr>
        <w:t>остигнуты следующие результаты:</w:t>
      </w:r>
    </w:p>
    <w:p w:rsidR="007C6E47" w:rsidRPr="000C2A3E" w:rsidRDefault="007C6E47" w:rsidP="007C6E4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C2A3E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полученным в ходе реализации проекта знаниям у детей обогатился словарный запас, в самостоятельной деятельности активизировалось речевое общение со </w:t>
      </w:r>
      <w:r w:rsidR="00067DCC">
        <w:rPr>
          <w:rFonts w:ascii="Times New Roman" w:hAnsi="Times New Roman" w:cs="Times New Roman"/>
          <w:sz w:val="24"/>
          <w:szCs w:val="24"/>
          <w:lang w:eastAsia="ru-RU"/>
        </w:rPr>
        <w:t xml:space="preserve">сверстниками. </w:t>
      </w:r>
      <w:r w:rsidRPr="000C2A3E">
        <w:rPr>
          <w:rFonts w:ascii="Times New Roman" w:hAnsi="Times New Roman" w:cs="Times New Roman"/>
          <w:sz w:val="24"/>
          <w:szCs w:val="24"/>
          <w:lang w:eastAsia="ru-RU"/>
        </w:rPr>
        <w:t>Дети стали намного активнее проявлять интерес к книгам, бережно к ним относиться. С желанием слушают чтение художественной литературы.</w:t>
      </w:r>
    </w:p>
    <w:sectPr w:rsidR="007C6E47" w:rsidRPr="000C2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D1F55"/>
    <w:multiLevelType w:val="hybridMultilevel"/>
    <w:tmpl w:val="55CA9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F2162"/>
    <w:multiLevelType w:val="hybridMultilevel"/>
    <w:tmpl w:val="E17E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0D"/>
    <w:rsid w:val="00056D6E"/>
    <w:rsid w:val="00067DCC"/>
    <w:rsid w:val="000C2A3E"/>
    <w:rsid w:val="000C6A68"/>
    <w:rsid w:val="000E724C"/>
    <w:rsid w:val="001021DE"/>
    <w:rsid w:val="00153394"/>
    <w:rsid w:val="00232A7F"/>
    <w:rsid w:val="002556A2"/>
    <w:rsid w:val="00313CF2"/>
    <w:rsid w:val="00392AFD"/>
    <w:rsid w:val="00411074"/>
    <w:rsid w:val="004949D8"/>
    <w:rsid w:val="0067688F"/>
    <w:rsid w:val="00734E56"/>
    <w:rsid w:val="00780110"/>
    <w:rsid w:val="007C6E47"/>
    <w:rsid w:val="00886324"/>
    <w:rsid w:val="00A5130D"/>
    <w:rsid w:val="00A76E10"/>
    <w:rsid w:val="00AA4F97"/>
    <w:rsid w:val="00AB35EA"/>
    <w:rsid w:val="00AB4394"/>
    <w:rsid w:val="00AF3508"/>
    <w:rsid w:val="00B50F04"/>
    <w:rsid w:val="00BF6575"/>
    <w:rsid w:val="00C35840"/>
    <w:rsid w:val="00CF1F56"/>
    <w:rsid w:val="00D54006"/>
    <w:rsid w:val="00D829CD"/>
    <w:rsid w:val="00E40044"/>
    <w:rsid w:val="00E4427F"/>
    <w:rsid w:val="00FB6864"/>
    <w:rsid w:val="00FC593A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3ABD0-7555-4503-8B4E-0682C086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7D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7D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67D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7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F45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F45E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F45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F45E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F45E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F4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45E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67D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7D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No Spacing"/>
    <w:uiPriority w:val="1"/>
    <w:qFormat/>
    <w:rsid w:val="00067DC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67D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67D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Title"/>
    <w:basedOn w:val="a"/>
    <w:next w:val="a"/>
    <w:link w:val="ad"/>
    <w:uiPriority w:val="10"/>
    <w:qFormat/>
    <w:rsid w:val="00067D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067DC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08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7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40394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21F7-0600-4C24-9694-A3F03675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16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9</cp:revision>
  <dcterms:created xsi:type="dcterms:W3CDTF">2024-03-30T11:04:00Z</dcterms:created>
  <dcterms:modified xsi:type="dcterms:W3CDTF">2024-07-08T09:16:00Z</dcterms:modified>
</cp:coreProperties>
</file>