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737" w:rsidRPr="000429D3" w:rsidRDefault="00044737" w:rsidP="008642E1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0429D3">
        <w:rPr>
          <w:rStyle w:val="c0"/>
          <w:b/>
          <w:color w:val="000000"/>
          <w:sz w:val="28"/>
          <w:szCs w:val="28"/>
        </w:rPr>
        <w:t>Краткосрочный проект в подготовительной группе «Зимушка-зима!»</w:t>
      </w:r>
    </w:p>
    <w:p w:rsidR="00044737" w:rsidRDefault="00B82435" w:rsidP="007D06A9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Подго</w:t>
      </w:r>
      <w:r w:rsidR="007F770B">
        <w:rPr>
          <w:rStyle w:val="c0"/>
          <w:color w:val="000000"/>
          <w:sz w:val="28"/>
          <w:szCs w:val="28"/>
        </w:rPr>
        <w:t xml:space="preserve">товила: воспитатель </w:t>
      </w:r>
      <w:proofErr w:type="spellStart"/>
      <w:r w:rsidR="007F770B">
        <w:rPr>
          <w:rStyle w:val="c0"/>
          <w:color w:val="000000"/>
          <w:sz w:val="28"/>
          <w:szCs w:val="28"/>
        </w:rPr>
        <w:t>Атайкина</w:t>
      </w:r>
      <w:proofErr w:type="spellEnd"/>
      <w:r w:rsidR="007F770B">
        <w:rPr>
          <w:rStyle w:val="c0"/>
          <w:color w:val="000000"/>
          <w:sz w:val="28"/>
          <w:szCs w:val="28"/>
        </w:rPr>
        <w:t xml:space="preserve"> Т.Н</w:t>
      </w:r>
      <w:r w:rsidR="00044737">
        <w:rPr>
          <w:rStyle w:val="c0"/>
          <w:color w:val="000000"/>
          <w:sz w:val="28"/>
          <w:szCs w:val="28"/>
        </w:rPr>
        <w:t>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Паспорт проекта.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Тип проекта: познавательно-творческий.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Продолжител</w:t>
      </w:r>
      <w:r w:rsidR="007F770B">
        <w:rPr>
          <w:rStyle w:val="c0"/>
          <w:color w:val="000000"/>
          <w:sz w:val="28"/>
          <w:szCs w:val="28"/>
        </w:rPr>
        <w:t>ьно</w:t>
      </w:r>
      <w:r w:rsidR="007315E7">
        <w:rPr>
          <w:rStyle w:val="c0"/>
          <w:color w:val="000000"/>
          <w:sz w:val="28"/>
          <w:szCs w:val="28"/>
        </w:rPr>
        <w:t>сть: краткосрочный (1.12.2022-14</w:t>
      </w:r>
      <w:r w:rsidR="007F770B">
        <w:rPr>
          <w:rStyle w:val="c0"/>
          <w:color w:val="000000"/>
          <w:sz w:val="28"/>
          <w:szCs w:val="28"/>
        </w:rPr>
        <w:t>.12.2022</w:t>
      </w:r>
      <w:r>
        <w:rPr>
          <w:rStyle w:val="c0"/>
          <w:color w:val="000000"/>
          <w:sz w:val="28"/>
          <w:szCs w:val="28"/>
        </w:rPr>
        <w:t>)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Участники: дети подготовительной группы, родители, воспитатель.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Актуальность: научить детей видеть красоту окружающего мира и совершенствовать технические стороны изобразительной деятельности. Конкретизировать представление детей о зиме, как о времени года.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Цель: дать знания о живой и неживой природе зимой. Воспитывать любовь к природе родного края, бережное отношение к ней. Создание условий для развития познавательных и творческих способностей детей в процессе разработки совместного проекта «Зимушка-зима!"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Задачи проекта: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Расширять представления о зимних природных явлениях через познавательную деятельность.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Знакомить с явлениями неживой природы (морозы, сильные ветры, идет снег, метут метели, замерзли водоёмы), свойствами снега (белый, хрустящий, рассыпчатый, холодный, пушистый, липкий).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Уточнять и расширять об образе жизни диких животных зимой (заяц, лиса, волк, медведь и белка). Расширять представления о разнообразии птиц (снегири, синицы, воробьи), способах добывания пищи, приспособлении к зимним условиям жизни.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Учить устанавливать связи между живой и неживой природой (погода – состояние воды, снега; время года – состояние растений), анализировать, делать выводы.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Развить любознательность, познавательные интересы, внимание, память, речь, наблюдательность, желание ухаживать за животными и растениями, экологическую воспитанность дошкольников.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Вызывать положительнее эмоции, чувства восхищения природой.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Развивать коммуникативные навыки, память, внимание, творческие способности.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Ожидаемые результаты по проекту: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приобретение детьми опыта продуктивного взаимодействия друг с другом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повышение познавательной активности;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усвоение необходимых знаний по теме «Зима»;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формирование устойчивого интереса к наблюдениям за явлениями в природе.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Формы реализации проекта: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Беседы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Наблюдения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Досуговая деятельность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Игровая деятельность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Продуктивная деятельность детей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Чтение художественной литературы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Этапы реализации проекта: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Первый этап – подготовительный: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Создание необходимых условий для реализации проекта.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Разработка и накопление методических материалов.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Создание развивающей среды.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Подбор художественной литературы по теме.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Разработка мероприятий.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Второй этап – основной (практический):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Проведение бесед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Чтение художественной литературы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Словесные игры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Дидактические игры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Рассматривание плакатов по правилам безопасного поведения зимой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Художественный труд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Подвижные игры, хороводные игры.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Работа с родителя</w:t>
      </w:r>
      <w:r w:rsidR="00C42C49">
        <w:rPr>
          <w:rStyle w:val="c0"/>
          <w:color w:val="000000"/>
          <w:sz w:val="28"/>
          <w:szCs w:val="28"/>
        </w:rPr>
        <w:t>ми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Оформление п</w:t>
      </w:r>
      <w:r w:rsidR="00C42C49">
        <w:rPr>
          <w:rStyle w:val="c0"/>
          <w:color w:val="000000"/>
          <w:sz w:val="28"/>
          <w:szCs w:val="28"/>
        </w:rPr>
        <w:t>апки-передвижки для родителей «</w:t>
      </w:r>
      <w:r w:rsidR="00710739">
        <w:rPr>
          <w:rStyle w:val="c0"/>
          <w:color w:val="000000"/>
          <w:sz w:val="28"/>
          <w:szCs w:val="28"/>
        </w:rPr>
        <w:t>Безопасные п</w:t>
      </w:r>
      <w:r>
        <w:rPr>
          <w:rStyle w:val="c0"/>
          <w:color w:val="000000"/>
          <w:sz w:val="28"/>
          <w:szCs w:val="28"/>
        </w:rPr>
        <w:t>рогулки зим</w:t>
      </w:r>
      <w:r w:rsidR="00E1322A">
        <w:rPr>
          <w:rStyle w:val="c0"/>
          <w:color w:val="000000"/>
          <w:sz w:val="28"/>
          <w:szCs w:val="28"/>
        </w:rPr>
        <w:t>ой», «Зимние травмы», «Зимняя одежда»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Третий этап заключительный: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Обработка результатов по реализации проекта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Выставка детских работ «Зимушка-зима»</w:t>
      </w:r>
    </w:p>
    <w:p w:rsidR="00044737" w:rsidRDefault="00044737" w:rsidP="00044737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План работы с детьми по осуществлению проекта</w:t>
      </w:r>
    </w:p>
    <w:p w:rsidR="00044737" w:rsidRDefault="00044737" w:rsidP="0004473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«Зимушка-зима!»</w:t>
      </w:r>
    </w:p>
    <w:p w:rsidR="00044737" w:rsidRDefault="00044737" w:rsidP="0004473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Ознакомление с окружающим миром: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Беседы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«Почему мне нравится зима»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«Зимние забавы»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«Как звери в лесу зимуют»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«Как человек помогает птицам и животным зимой»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«Осторожно, зимние травмы»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Цикл наблюдений: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за изменениями зимней природы во время прогулок (за солнцем, небом, силой ветра, снегом)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-за красотой и богатством зимних красок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за птицами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за деревьями, растущими на территории детского сада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Художественно – эстетическое развитие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Декоративное рисование: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«Морозные узоры»</w:t>
      </w:r>
    </w:p>
    <w:p w:rsidR="00044737" w:rsidRDefault="009A7538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Лепка: «Снежинка</w:t>
      </w:r>
      <w:r w:rsidR="00044737">
        <w:rPr>
          <w:rStyle w:val="c0"/>
          <w:color w:val="000000"/>
          <w:sz w:val="28"/>
          <w:szCs w:val="28"/>
        </w:rPr>
        <w:t>», «Лыжники»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Чтение художественной литературы: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М.</w:t>
      </w:r>
      <w:r w:rsidR="00CE047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Пришвин «Этажи леса»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В.</w:t>
      </w:r>
      <w:r w:rsidR="00CE047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Бианки «Лес зимой», «Письмо простое и письмо с хитростью»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Г.</w:t>
      </w:r>
      <w:r w:rsidR="00CE047F"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Скребицкий</w:t>
      </w:r>
      <w:proofErr w:type="spellEnd"/>
      <w:r>
        <w:rPr>
          <w:rStyle w:val="c0"/>
          <w:color w:val="000000"/>
          <w:sz w:val="28"/>
          <w:szCs w:val="28"/>
        </w:rPr>
        <w:t xml:space="preserve"> «На лесной полянке»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В.</w:t>
      </w:r>
      <w:r w:rsidR="00CE047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Архангельский «Летят пушистые снежинки»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Э.</w:t>
      </w:r>
      <w:r w:rsidR="00CE047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Успенский «Проказы старухи зимы»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Н.</w:t>
      </w:r>
      <w:r w:rsidR="00CE047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Носов «На горке»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Русские народные сказки: «Зимовье зверей», «Заяц-</w:t>
      </w:r>
      <w:proofErr w:type="spellStart"/>
      <w:r>
        <w:rPr>
          <w:rStyle w:val="c0"/>
          <w:color w:val="000000"/>
          <w:sz w:val="28"/>
          <w:szCs w:val="28"/>
        </w:rPr>
        <w:t>хваста</w:t>
      </w:r>
      <w:proofErr w:type="spellEnd"/>
      <w:r>
        <w:rPr>
          <w:rStyle w:val="c0"/>
          <w:color w:val="000000"/>
          <w:sz w:val="28"/>
          <w:szCs w:val="28"/>
        </w:rPr>
        <w:t>», «Два мороза».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Литературные сказки: «Морозко», «Двенадцать месяцев», «Мороз Иванович», «Снегурочка».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Зарубежные сказки: «Снежная королева», «Щелкунчик».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Загадки по теме «Зима»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Музыка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Слушание музыкальных произведений: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«Времена года» П.И.</w:t>
      </w:r>
      <w:r w:rsidR="00CE047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Чайковского, «Вальс снежных хлопьев» из балета «Щелкунчик» П.И.</w:t>
      </w:r>
      <w:r w:rsidR="00CE047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Чайковского.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Пение: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«Метель» Г.</w:t>
      </w:r>
      <w:r w:rsidR="00CE047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Свиридова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Речевое развитие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Творческое рассказывание детей по темам: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«Приметы зимы»,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«Кому нужна зима»,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«Если бы не было зимой снега…».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 Рассматривание картин о зиме и составление по ним описательных рассказов «Зима в лесу», «</w:t>
      </w:r>
      <w:r w:rsidR="008642E1">
        <w:rPr>
          <w:rStyle w:val="c0"/>
          <w:color w:val="000000"/>
          <w:sz w:val="28"/>
          <w:szCs w:val="28"/>
        </w:rPr>
        <w:t>Зимние забавы», «Зима в городе К»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Словесные игры: «Какой, какая, какие?», «Как сказать по- другому?», «Скажи наоборот».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Социально – коммуникативное развитие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Дидактические игры: «Времена года», «Узнай по описанию», «Зимние запасы», «Найдите и покормите зимующих птиц», «Когда это бывает», «Что сначала, что потом».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Настольно – печатные игры: «Времена года»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Трудовая деятельность: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Заготовка корма для птиц, кормление птиц.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Расчистка дорожек от снега во время прогулки.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Постройки из снега.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Беседы по ОБЖ: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Беседа: «Пришел мороз – береги ухо и нос», «Если хочешь быть здоров – закаляйся»,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«Осторожно, гололед», «Первая помощь при обморожении», «Что делать, чтобы не замерзнуть»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Рассматривание плакатов по правилам безопасного поведения зимой.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Физическое развитие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Подвижные игры: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«Два мороза», «Мороз, красный нос», «Зайка беленький сидит», «Бездомный заяц», «Снежки».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Зимние забавы: «Снайперы», «Кто дальше», «Снежная карусель», «Кто быстрее»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Народные игры: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«Снежная баба», «Мороз»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Результаты проектной деятельности: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•Дети имеют представление о зиме, ее признаках, приобрели новый познавательный опыт;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•Знакомы с произведениями поэтов, писателей и на тему зимы;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•Владеют расширенным словарным запасом;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•Имеют представление о природе родного края;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•Знакомы с правилами безопасного поведения в природе;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•Выставка творческих работ детей;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•Разработаны рекомендации для родителей;</w:t>
      </w:r>
    </w:p>
    <w:p w:rsidR="00044737" w:rsidRDefault="00044737" w:rsidP="000447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•Повышение процента родителей, проявляющих интерес к жизни детского сада.</w:t>
      </w:r>
    </w:p>
    <w:p w:rsidR="00654B6F" w:rsidRDefault="008642E1" w:rsidP="008642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4F6FD3" w:rsidRDefault="004F6FD3" w:rsidP="0000171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06A9" w:rsidRDefault="008642E1" w:rsidP="004F6FD3">
      <w:pPr>
        <w:rPr>
          <w:rFonts w:ascii="Times New Roman" w:hAnsi="Times New Roman" w:cs="Times New Roman"/>
          <w:sz w:val="28"/>
          <w:szCs w:val="28"/>
        </w:rPr>
      </w:pPr>
      <w:r w:rsidRPr="008642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520" cy="2277110"/>
            <wp:effectExtent l="0" t="0" r="0" b="8890"/>
            <wp:docPr id="3" name="Рисунок 3" descr="C:\Users\Вован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ван\Desktop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1" r="289" b="-1065"/>
                    <a:stretch/>
                  </pic:blipFill>
                  <pic:spPr bwMode="auto">
                    <a:xfrm>
                      <a:off x="0" y="0"/>
                      <a:ext cx="2642345" cy="228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6F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7D06A9" w:rsidRPr="008642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50B39B" wp14:editId="0106FBC2">
            <wp:extent cx="3085465" cy="2300133"/>
            <wp:effectExtent l="0" t="0" r="635" b="5080"/>
            <wp:docPr id="6" name="Рисунок 6" descr="C:\Users\Вован\Desktop\зим.з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ван\Desktop\зим.з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" t="-285" r="-528" b="585"/>
                    <a:stretch/>
                  </pic:blipFill>
                  <pic:spPr bwMode="auto">
                    <a:xfrm>
                      <a:off x="0" y="0"/>
                      <a:ext cx="3100695" cy="231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71D" w:rsidRDefault="0000171D" w:rsidP="0000171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642E1" w:rsidRDefault="004F6FD3" w:rsidP="00001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D06A9" w:rsidRPr="007D06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2450465"/>
            <wp:effectExtent l="0" t="0" r="0" b="6985"/>
            <wp:docPr id="7" name="Рисунок 7" descr="C:\Users\Вова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ван\Desktop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5" r="18613"/>
                    <a:stretch/>
                  </pic:blipFill>
                  <pic:spPr bwMode="auto">
                    <a:xfrm>
                      <a:off x="0" y="0"/>
                      <a:ext cx="2265261" cy="251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0017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E0B0AF" wp14:editId="7BE707FB">
            <wp:extent cx="3433445" cy="2446191"/>
            <wp:effectExtent l="0" t="0" r="0" b="0"/>
            <wp:docPr id="24" name="Рисунок 24" descr="C:\Users\Вован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ован\Desktop\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" r="955" b="2"/>
                    <a:stretch/>
                  </pic:blipFill>
                  <pic:spPr bwMode="auto">
                    <a:xfrm>
                      <a:off x="0" y="0"/>
                      <a:ext cx="3502805" cy="249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6A9" w:rsidRDefault="007D06A9" w:rsidP="008642E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4F26" w:rsidRDefault="00EA4F26" w:rsidP="008642E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4F26" w:rsidRDefault="00EA4F26" w:rsidP="008642E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6B0C" w:rsidRDefault="00EA4F26" w:rsidP="00D46B0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06A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F49980" wp14:editId="34B1739B">
            <wp:extent cx="2827020" cy="2263140"/>
            <wp:effectExtent l="0" t="0" r="0" b="3810"/>
            <wp:docPr id="9" name="Рисунок 9" descr="C:\Users\Вован\Desktop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ван\Desktop\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3" r="-625" b="17851"/>
                    <a:stretch/>
                  </pic:blipFill>
                  <pic:spPr bwMode="auto">
                    <a:xfrm>
                      <a:off x="0" y="0"/>
                      <a:ext cx="282702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7D06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AF93D8" wp14:editId="1FC7A24F">
            <wp:extent cx="2926080" cy="2272665"/>
            <wp:effectExtent l="0" t="0" r="7620" b="0"/>
            <wp:docPr id="25" name="Рисунок 25" descr="C:\Users\Вован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ван\Desktop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3" t="2968" r="9091" b="2719"/>
                    <a:stretch/>
                  </pic:blipFill>
                  <pic:spPr bwMode="auto">
                    <a:xfrm>
                      <a:off x="0" y="0"/>
                      <a:ext cx="2927330" cy="227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469" w:rsidRDefault="00844469" w:rsidP="00D46B0C">
      <w:pPr>
        <w:rPr>
          <w:rFonts w:ascii="Times New Roman" w:hAnsi="Times New Roman" w:cs="Times New Roman"/>
          <w:sz w:val="28"/>
          <w:szCs w:val="28"/>
        </w:rPr>
      </w:pPr>
    </w:p>
    <w:p w:rsidR="0000171D" w:rsidRDefault="00D46B0C" w:rsidP="00D46B0C">
      <w:pPr>
        <w:rPr>
          <w:rFonts w:ascii="Times New Roman" w:hAnsi="Times New Roman" w:cs="Times New Roman"/>
          <w:sz w:val="28"/>
          <w:szCs w:val="28"/>
        </w:rPr>
      </w:pPr>
      <w:r w:rsidRPr="000017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B2124B" wp14:editId="76748057">
            <wp:extent cx="2567940" cy="2225040"/>
            <wp:effectExtent l="0" t="0" r="3810" b="3810"/>
            <wp:docPr id="20" name="Рисунок 20" descr="C:\Users\Вован\Desktop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ован\Desktop\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4" r="19540" b="20463"/>
                    <a:stretch/>
                  </pic:blipFill>
                  <pic:spPr bwMode="auto">
                    <a:xfrm>
                      <a:off x="0" y="0"/>
                      <a:ext cx="2568245" cy="222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0017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2D885D" wp14:editId="1DD5512C">
            <wp:extent cx="2842260" cy="2324100"/>
            <wp:effectExtent l="0" t="0" r="0" b="0"/>
            <wp:docPr id="27" name="Рисунок 27" descr="C:\Users\Вован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ован\Desktop\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1" r="17758" b="11483"/>
                    <a:stretch/>
                  </pic:blipFill>
                  <pic:spPr bwMode="auto">
                    <a:xfrm>
                      <a:off x="0" y="0"/>
                      <a:ext cx="2842913" cy="232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6B0C" w:rsidRDefault="00D46B0C" w:rsidP="008642E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4469" w:rsidRDefault="00844469" w:rsidP="008642E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4469" w:rsidRDefault="00844469" w:rsidP="00844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69B5" w:rsidRPr="00AD69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0840" cy="2484120"/>
            <wp:effectExtent l="0" t="0" r="3810" b="0"/>
            <wp:docPr id="11" name="Рисунок 11" descr="C:\Users\Вован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ован\Desktop\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0198" r="2897" b="4201"/>
                    <a:stretch/>
                  </pic:blipFill>
                  <pic:spPr bwMode="auto">
                    <a:xfrm>
                      <a:off x="0" y="0"/>
                      <a:ext cx="291084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AD69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18E3D9" wp14:editId="7BE9E58D">
            <wp:extent cx="2750820" cy="2484120"/>
            <wp:effectExtent l="0" t="0" r="0" b="0"/>
            <wp:docPr id="29" name="Рисунок 29" descr="C:\Users\Вован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ован\Desktop\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" t="8685" r="7239" b="12473"/>
                    <a:stretch/>
                  </pic:blipFill>
                  <pic:spPr bwMode="auto">
                    <a:xfrm>
                      <a:off x="0" y="0"/>
                      <a:ext cx="2751427" cy="248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9B5" w:rsidRDefault="00AD69B5" w:rsidP="00844469">
      <w:pPr>
        <w:rPr>
          <w:rFonts w:ascii="Times New Roman" w:hAnsi="Times New Roman" w:cs="Times New Roman"/>
          <w:sz w:val="28"/>
          <w:szCs w:val="28"/>
        </w:rPr>
      </w:pPr>
    </w:p>
    <w:p w:rsidR="00B25F6D" w:rsidRDefault="00B25F6D" w:rsidP="008642E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6A91" w:rsidRDefault="00E76A91" w:rsidP="009A753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7538" w:rsidRDefault="00B25F6D" w:rsidP="009A753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 w:rsidRPr="00B25F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5025" cy="2872740"/>
            <wp:effectExtent l="0" t="0" r="0" b="3810"/>
            <wp:docPr id="30" name="Рисунок 30" descr="C:\Users\Вован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ован\Desktop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b="9008"/>
                    <a:stretch/>
                  </pic:blipFill>
                  <pic:spPr bwMode="auto">
                    <a:xfrm>
                      <a:off x="0" y="0"/>
                      <a:ext cx="3457252" cy="294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B25F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8146F8" wp14:editId="768C58D4">
            <wp:extent cx="1876878" cy="2870835"/>
            <wp:effectExtent l="0" t="0" r="9525" b="5715"/>
            <wp:docPr id="32" name="Рисунок 32" descr="C:\Users\Вован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ован\Desktop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03" cy="289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91" w:rsidRDefault="00E76A91" w:rsidP="009A7538">
      <w:pPr>
        <w:rPr>
          <w:rFonts w:ascii="Times New Roman" w:hAnsi="Times New Roman" w:cs="Times New Roman"/>
          <w:sz w:val="28"/>
          <w:szCs w:val="28"/>
        </w:rPr>
      </w:pPr>
    </w:p>
    <w:p w:rsidR="00844469" w:rsidRDefault="009A7538" w:rsidP="009A753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A75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551430"/>
            <wp:effectExtent l="0" t="0" r="0" b="1270"/>
            <wp:docPr id="1" name="Рисунок 1" descr="C:\Users\Вован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н\Desktop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22"/>
                    <a:stretch/>
                  </pic:blipFill>
                  <pic:spPr bwMode="auto">
                    <a:xfrm>
                      <a:off x="0" y="0"/>
                      <a:ext cx="2947028" cy="25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6A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76A91" w:rsidRPr="009A75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B6E64E" wp14:editId="03ADED3F">
            <wp:extent cx="2956560" cy="2530475"/>
            <wp:effectExtent l="0" t="0" r="0" b="3175"/>
            <wp:docPr id="8" name="Рисунок 8" descr="C:\Users\Вован\Desktop\лыж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ван\Desktop\лыжни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874" cy="253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9B5" w:rsidRDefault="00AD69B5" w:rsidP="00E76A91">
      <w:pPr>
        <w:rPr>
          <w:rFonts w:ascii="Times New Roman" w:hAnsi="Times New Roman" w:cs="Times New Roman"/>
          <w:sz w:val="28"/>
          <w:szCs w:val="28"/>
        </w:rPr>
      </w:pPr>
    </w:p>
    <w:p w:rsidR="005F38A7" w:rsidRDefault="005F38A7" w:rsidP="008642E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D69B5" w:rsidRDefault="00E76A91" w:rsidP="005F38A7">
      <w:pPr>
        <w:rPr>
          <w:rFonts w:ascii="Times New Roman" w:hAnsi="Times New Roman" w:cs="Times New Roman"/>
          <w:sz w:val="28"/>
          <w:szCs w:val="28"/>
        </w:rPr>
      </w:pPr>
      <w:r w:rsidRPr="00E76A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4160" cy="2499360"/>
            <wp:effectExtent l="0" t="0" r="0" b="0"/>
            <wp:docPr id="10" name="Рисунок 10" descr="C:\Users\Вован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ван\Desktop\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5" r="5434" b="7375"/>
                    <a:stretch/>
                  </pic:blipFill>
                  <pic:spPr bwMode="auto">
                    <a:xfrm>
                      <a:off x="0" y="0"/>
                      <a:ext cx="2805002" cy="250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38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F38A7" w:rsidRPr="00E76A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DE090C" wp14:editId="320DB7B9">
            <wp:extent cx="3025140" cy="2559050"/>
            <wp:effectExtent l="0" t="0" r="3810" b="0"/>
            <wp:docPr id="14" name="Рисунок 14" descr="C:\Users\Вован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ван\Desktop\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53" r="2982" b="6859"/>
                    <a:stretch/>
                  </pic:blipFill>
                  <pic:spPr bwMode="auto">
                    <a:xfrm>
                      <a:off x="0" y="0"/>
                      <a:ext cx="3026485" cy="256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9A2" w:rsidRDefault="003719A2" w:rsidP="003719A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</w:p>
    <w:p w:rsidR="00E76A91" w:rsidRDefault="00503AD3" w:rsidP="003719A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03A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4282440"/>
            <wp:effectExtent l="0" t="0" r="0" b="3810"/>
            <wp:docPr id="15" name="Рисунок 15" descr="C:\Users\Вован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ван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2" t="5236" r="3694" b="8377"/>
                    <a:stretch/>
                  </pic:blipFill>
                  <pic:spPr bwMode="auto">
                    <a:xfrm>
                      <a:off x="0" y="0"/>
                      <a:ext cx="243840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19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719A2" w:rsidRPr="003719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2117FE" wp14:editId="39A22E7C">
            <wp:extent cx="2880360" cy="4286885"/>
            <wp:effectExtent l="0" t="0" r="0" b="0"/>
            <wp:docPr id="17" name="Рисунок 17" descr="C:\Users\Вован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ован\Desktop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" b="1398"/>
                    <a:stretch/>
                  </pic:blipFill>
                  <pic:spPr bwMode="auto">
                    <a:xfrm>
                      <a:off x="0" y="0"/>
                      <a:ext cx="2909296" cy="432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9A2" w:rsidRDefault="003719A2" w:rsidP="003719A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19A2" w:rsidRDefault="00BC57E6" w:rsidP="003719A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719A2" w:rsidRPr="003719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895600"/>
            <wp:effectExtent l="0" t="0" r="0" b="0"/>
            <wp:docPr id="18" name="Рисунок 18" descr="C:\Users\Вован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ован\Desktop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7" t="11189"/>
                    <a:stretch/>
                  </pic:blipFill>
                  <pic:spPr bwMode="auto">
                    <a:xfrm>
                      <a:off x="0" y="0"/>
                      <a:ext cx="3107608" cy="295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5A4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r w:rsidRPr="003719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D9C439" wp14:editId="5549AE20">
            <wp:extent cx="2563090" cy="2891155"/>
            <wp:effectExtent l="0" t="0" r="8890" b="4445"/>
            <wp:docPr id="21" name="Рисунок 21" descr="C:\Users\Вован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ован\Desktop\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46" cy="290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19A2" w:rsidRDefault="003719A2" w:rsidP="003719A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0171D" w:rsidRPr="008642E1" w:rsidRDefault="0000171D" w:rsidP="003719A2">
      <w:pPr>
        <w:rPr>
          <w:rFonts w:ascii="Times New Roman" w:hAnsi="Times New Roman" w:cs="Times New Roman"/>
          <w:sz w:val="28"/>
          <w:szCs w:val="28"/>
        </w:rPr>
      </w:pPr>
    </w:p>
    <w:sectPr w:rsidR="0000171D" w:rsidRPr="0086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96"/>
    <w:rsid w:val="0000171D"/>
    <w:rsid w:val="00015796"/>
    <w:rsid w:val="000429D3"/>
    <w:rsid w:val="00044737"/>
    <w:rsid w:val="00276C3E"/>
    <w:rsid w:val="003719A2"/>
    <w:rsid w:val="004F6FD3"/>
    <w:rsid w:val="00503AD3"/>
    <w:rsid w:val="005236E1"/>
    <w:rsid w:val="005F38A7"/>
    <w:rsid w:val="00654B6F"/>
    <w:rsid w:val="00710739"/>
    <w:rsid w:val="007315E7"/>
    <w:rsid w:val="007B34E7"/>
    <w:rsid w:val="007D06A9"/>
    <w:rsid w:val="007F770B"/>
    <w:rsid w:val="00844469"/>
    <w:rsid w:val="008642E1"/>
    <w:rsid w:val="00955CDA"/>
    <w:rsid w:val="009A7538"/>
    <w:rsid w:val="00AD69B5"/>
    <w:rsid w:val="00B25F6D"/>
    <w:rsid w:val="00B82435"/>
    <w:rsid w:val="00BC57E6"/>
    <w:rsid w:val="00C35A47"/>
    <w:rsid w:val="00C42C49"/>
    <w:rsid w:val="00CE047F"/>
    <w:rsid w:val="00D46B0C"/>
    <w:rsid w:val="00E1322A"/>
    <w:rsid w:val="00E43B99"/>
    <w:rsid w:val="00E76A91"/>
    <w:rsid w:val="00EA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987D9-3AE5-4054-BC62-B7BEE1D5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4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4737"/>
  </w:style>
  <w:style w:type="paragraph" w:customStyle="1" w:styleId="c1">
    <w:name w:val="c1"/>
    <w:basedOn w:val="a"/>
    <w:rsid w:val="0004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4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4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2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2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7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Вован</cp:lastModifiedBy>
  <cp:revision>13</cp:revision>
  <cp:lastPrinted>2023-01-29T12:49:00Z</cp:lastPrinted>
  <dcterms:created xsi:type="dcterms:W3CDTF">2023-01-22T09:08:00Z</dcterms:created>
  <dcterms:modified xsi:type="dcterms:W3CDTF">2024-10-30T14:59:00Z</dcterms:modified>
</cp:coreProperties>
</file>