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9A9" w:rsidRPr="008959A9" w:rsidRDefault="008959A9" w:rsidP="008959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89 г. Екатеринбург</w:t>
      </w:r>
    </w:p>
    <w:p w:rsidR="008959A9" w:rsidRDefault="008959A9" w:rsidP="00895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праздника к 23 февраля 2-я младшая группа </w:t>
      </w:r>
    </w:p>
    <w:p w:rsidR="00CC23E3" w:rsidRDefault="008959A9" w:rsidP="00895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«Бравые солдаты»</w:t>
      </w:r>
    </w:p>
    <w:p w:rsidR="008959A9" w:rsidRDefault="008959A9" w:rsidP="008959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Атайкина Т.Н</w:t>
      </w:r>
    </w:p>
    <w:p w:rsid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9566A">
        <w:rPr>
          <w:rFonts w:ascii="Times New Roman" w:hAnsi="Times New Roman" w:cs="Times New Roman"/>
          <w:sz w:val="28"/>
          <w:szCs w:val="28"/>
        </w:rPr>
        <w:t>воспитывать чувство гордости</w:t>
      </w:r>
      <w:r>
        <w:rPr>
          <w:rFonts w:ascii="Times New Roman" w:hAnsi="Times New Roman" w:cs="Times New Roman"/>
          <w:sz w:val="28"/>
          <w:szCs w:val="28"/>
        </w:rPr>
        <w:t>, благодарности и уважения к российской армии, любви к Родине.</w:t>
      </w:r>
    </w:p>
    <w:p w:rsid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-</w:t>
      </w:r>
      <w:r>
        <w:rPr>
          <w:rFonts w:ascii="Times New Roman" w:hAnsi="Times New Roman" w:cs="Times New Roman"/>
          <w:sz w:val="28"/>
          <w:szCs w:val="28"/>
        </w:rPr>
        <w:t>формировать чувство долга и любви к Отечеству;</w:t>
      </w:r>
    </w:p>
    <w:p w:rsid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навыки бега, ходьбы, метания;</w:t>
      </w:r>
    </w:p>
    <w:p w:rsid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сближению детей, испытывать чувство командности;</w:t>
      </w:r>
    </w:p>
    <w:p w:rsid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соревновательные качества;</w:t>
      </w:r>
    </w:p>
    <w:p w:rsidR="00A9566A" w:rsidRPr="00A9566A" w:rsidRDefault="00A9566A" w:rsidP="00A956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высокую двигательную активность детей.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с флажками в руках, маршируя под музыку «Бравые солдаты».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Дорогие ребята! Сегодня мы отмечаем праздник День защитников Отечества! Вся страна поздравляет в этот день всех пап, дедушек, все дарят им подарки и песни, читают им стихи.</w:t>
      </w:r>
    </w:p>
    <w:p w:rsidR="008959A9" w:rsidRDefault="008959A9" w:rsidP="008959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ребенок: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 наша отмечает,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защитников своих</w:t>
      </w:r>
    </w:p>
    <w:p w:rsidR="008959A9" w:rsidRDefault="008959A9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 поздравляет!</w:t>
      </w:r>
    </w:p>
    <w:p w:rsidR="008959A9" w:rsidRDefault="008959A9" w:rsidP="008959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ребенок:</w:t>
      </w:r>
    </w:p>
    <w:p w:rsidR="008959A9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суше, в небе и на море,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под водой.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Солдаты мир наш берегут,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 дружок с тобой!</w:t>
      </w:r>
    </w:p>
    <w:p w:rsidR="00E2353B" w:rsidRDefault="00E2353B" w:rsidP="008959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3-й ребенок: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февраля-красный день календаря.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отца и деда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Поздравляет вся семья.</w:t>
      </w:r>
    </w:p>
    <w:p w:rsidR="00E2353B" w:rsidRDefault="00E2353B" w:rsidP="008959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4-й ребенок: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 w:rsidRPr="00E2353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февральский, на парад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выходит детский сад.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веселой песней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Встретим праздник все мы вместе!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песню «Мы солдаты!» - после песни садятся на стульчики.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Ребята, многие ваши папы служили в армии. И сейчас, я предлагаю вам рассказать стихотворения про ваших пап.</w:t>
      </w:r>
    </w:p>
    <w:p w:rsidR="00E2353B" w:rsidRDefault="00E2353B" w:rsidP="008959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53B">
        <w:rPr>
          <w:rFonts w:ascii="Times New Roman" w:hAnsi="Times New Roman" w:cs="Times New Roman"/>
          <w:b/>
          <w:sz w:val="28"/>
          <w:szCs w:val="28"/>
        </w:rPr>
        <w:t>5-й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ребенок: 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мой большого роста,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него глядеть не просто.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голову задрать,</w:t>
      </w:r>
    </w:p>
    <w:p w:rsidR="00E2353B" w:rsidRDefault="00E2353B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привет ему сказать.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6-й ребенок: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добрый, сильный очень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он может, что захочет.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секрет свой открываю,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папу обожаю.</w:t>
      </w:r>
    </w:p>
    <w:p w:rsidR="00B054B2" w:rsidRDefault="00B054B2" w:rsidP="008959A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Ребята, вы хотите стать такими же сильными, умными и смелыми, как ваши папы? </w:t>
      </w:r>
      <w:r>
        <w:rPr>
          <w:rFonts w:ascii="Times New Roman" w:hAnsi="Times New Roman" w:cs="Times New Roman"/>
          <w:i/>
          <w:sz w:val="28"/>
          <w:szCs w:val="28"/>
        </w:rPr>
        <w:t>(да)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пока что маловаты, но вы в будущем солдаты. И сегодня мы проверим, кому Родину доверим.</w:t>
      </w:r>
    </w:p>
    <w:p w:rsidR="00B054B2" w:rsidRDefault="00B054B2" w:rsidP="008959A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вы знаете, что каждый день молодого бойца начинается со строевой подготовки. В армии нужны сильные, смелые и ловкие солдаты. А для этого они делают зарядку. </w:t>
      </w:r>
      <w:r>
        <w:rPr>
          <w:rFonts w:ascii="Times New Roman" w:hAnsi="Times New Roman" w:cs="Times New Roman"/>
          <w:i/>
          <w:sz w:val="28"/>
          <w:szCs w:val="28"/>
        </w:rPr>
        <w:t>(Выполняют зарядку под песню «Бескозырка белая»)</w:t>
      </w:r>
    </w:p>
    <w:p w:rsidR="00B054B2" w:rsidRDefault="00B054B2" w:rsidP="00895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Ну ребята замечательно выполнили зарядку. А теперь давайте посмотрим, какие вы сообразительные.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вам загадаю загадки.</w:t>
      </w:r>
    </w:p>
    <w:p w:rsidR="00B054B2" w:rsidRDefault="005A4896" w:rsidP="005A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в небе проплывает, обгоняя птиц полет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им управляет. Что же это? </w:t>
      </w:r>
      <w:r>
        <w:rPr>
          <w:rFonts w:ascii="Times New Roman" w:hAnsi="Times New Roman" w:cs="Times New Roman"/>
          <w:i/>
          <w:sz w:val="28"/>
          <w:szCs w:val="28"/>
        </w:rPr>
        <w:t>(самолет)</w:t>
      </w:r>
    </w:p>
    <w:p w:rsidR="005A4896" w:rsidRDefault="005A4896" w:rsidP="005A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Тучек нет на горизонте, но раскрылся в небе зонтик,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Через несколько минут опустился… </w:t>
      </w:r>
      <w:r>
        <w:rPr>
          <w:rFonts w:ascii="Times New Roman" w:hAnsi="Times New Roman" w:cs="Times New Roman"/>
          <w:i/>
          <w:sz w:val="28"/>
          <w:szCs w:val="28"/>
        </w:rPr>
        <w:t>(парашют)</w:t>
      </w:r>
    </w:p>
    <w:p w:rsidR="005A4896" w:rsidRDefault="005A4896" w:rsidP="005A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Грянул гром, веселый гром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Засверкало все кругом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Рвутся в небе неустанно разноцветные фонтаны.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света всюду льют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праздничный…</w:t>
      </w:r>
      <w:r>
        <w:rPr>
          <w:rFonts w:ascii="Times New Roman" w:hAnsi="Times New Roman" w:cs="Times New Roman"/>
          <w:i/>
          <w:sz w:val="28"/>
          <w:szCs w:val="28"/>
        </w:rPr>
        <w:t>(салют)</w:t>
      </w:r>
    </w:p>
    <w:p w:rsidR="005A4896" w:rsidRDefault="005A4896" w:rsidP="005A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разгона ввысь взлетает, стрекозу напоминает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Отправляется в полет, наш российский…</w:t>
      </w:r>
      <w:r>
        <w:rPr>
          <w:rFonts w:ascii="Times New Roman" w:hAnsi="Times New Roman" w:cs="Times New Roman"/>
          <w:i/>
          <w:sz w:val="28"/>
          <w:szCs w:val="28"/>
        </w:rPr>
        <w:t>(вертолет)</w:t>
      </w:r>
    </w:p>
    <w:p w:rsidR="005A4896" w:rsidRDefault="005A4896" w:rsidP="005A48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Мы с вами показали какие мы умные и сообразительные, а теперь покажем какие мы ловкие. И поиграем в веселые старты.</w:t>
      </w:r>
    </w:p>
    <w:p w:rsidR="005A4896" w:rsidRDefault="005A4896" w:rsidP="005A48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Игра-эстафета</w:t>
      </w:r>
      <w:r w:rsidR="002F390E">
        <w:rPr>
          <w:rFonts w:ascii="Times New Roman" w:hAnsi="Times New Roman" w:cs="Times New Roman"/>
          <w:sz w:val="28"/>
          <w:szCs w:val="28"/>
        </w:rPr>
        <w:t xml:space="preserve"> «Быстрый всадник». Две команды по четыре человека. По одному скачут на лошади, добегают до кегли и обратно, затем передают лошадь второму и </w:t>
      </w:r>
      <w:proofErr w:type="spellStart"/>
      <w:r w:rsidR="002F390E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2F390E" w:rsidRDefault="002F390E" w:rsidP="002F39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Армейские учения продолжаются, следующий конкурс начинается.</w:t>
      </w:r>
    </w:p>
    <w:p w:rsidR="002F390E" w:rsidRDefault="002F390E" w:rsidP="002F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«Доставь боеприпасы». По всему залу разбросаны мелкие шарики, по краям лежат обручи. Приглашаются </w:t>
      </w:r>
      <w:r w:rsidR="00CA755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два ребенка, каждый собирает шарики и несет в свой обруч. Побеждает тот, кто больше собрал.</w:t>
      </w:r>
    </w:p>
    <w:p w:rsidR="002F390E" w:rsidRDefault="002F390E" w:rsidP="002F39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Не тот стрелок, кто стреляет, а тот, кто в цель попадает. Проверим какие вы стрелки.</w:t>
      </w:r>
    </w:p>
    <w:p w:rsidR="002F390E" w:rsidRDefault="002F390E" w:rsidP="002F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«Меткие стрелки». На расстоянии 2 метров от первого участника лежит обруч, дети по очереди бросают в него мешочки.</w:t>
      </w:r>
    </w:p>
    <w:p w:rsidR="00CA7558" w:rsidRDefault="00CA7558" w:rsidP="002F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«Проползи препятствия». Дети проползают под стойками на корточках до конуса и обратно.</w:t>
      </w:r>
      <w:bookmarkStart w:id="0" w:name="_GoBack"/>
      <w:bookmarkEnd w:id="0"/>
    </w:p>
    <w:p w:rsidR="00C64C9B" w:rsidRDefault="002F390E" w:rsidP="002F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«Горячий снаряд». Дети стоят в кругу и по очереди</w:t>
      </w:r>
      <w:r w:rsidR="00C64C9B">
        <w:rPr>
          <w:rFonts w:ascii="Times New Roman" w:hAnsi="Times New Roman" w:cs="Times New Roman"/>
          <w:sz w:val="28"/>
          <w:szCs w:val="28"/>
        </w:rPr>
        <w:t xml:space="preserve"> очень быстро передают друг другу под музыку кеглю «горячий снаряд», музыка останавливается, у кого в руках снаряд выходит в центр и выполняет различные движения (приседает, прыгает, танцует, хлопает- по выбору), затем опять встает в круг и опять передает снаряд по кругу.</w:t>
      </w:r>
    </w:p>
    <w:p w:rsidR="002F390E" w:rsidRDefault="00C64C9B" w:rsidP="00C64C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Наш праздник подошел к концу. А мы еще раз хотим поздравить наших папа с праздником! И пожелать здоровья, счастья и мирного неба над головой.</w:t>
      </w:r>
    </w:p>
    <w:p w:rsidR="00C64C9B" w:rsidRDefault="00C64C9B" w:rsidP="00C64C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праздника детям раздают сладости, девочки дарят мальчикам подарки.</w:t>
      </w:r>
    </w:p>
    <w:p w:rsidR="004B422B" w:rsidRDefault="004B422B" w:rsidP="00C64C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696546" wp14:editId="2A5EE8F3">
            <wp:extent cx="5425437" cy="4069080"/>
            <wp:effectExtent l="0" t="0" r="4445" b="7620"/>
            <wp:docPr id="6" name="Рисунок 6" descr="C:\Users\Вова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607" cy="408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40" w:rsidRDefault="00480040" w:rsidP="00C64C9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422B" w:rsidRDefault="004B422B" w:rsidP="00C64C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177A6" wp14:editId="2C97D992">
            <wp:extent cx="5463540" cy="4097656"/>
            <wp:effectExtent l="0" t="0" r="3810" b="0"/>
            <wp:docPr id="7" name="Рисунок 7" descr="C:\Users\Вова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н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01" cy="411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40" w:rsidRDefault="00480040" w:rsidP="00C64C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20E204" wp14:editId="568B8653">
            <wp:extent cx="5425440" cy="3520865"/>
            <wp:effectExtent l="0" t="0" r="3810" b="3810"/>
            <wp:docPr id="12" name="Рисунок 12" descr="C:\Users\Вова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н\Desktop\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486" cy="352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40" w:rsidRDefault="00480040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422B" w:rsidRDefault="004B422B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0660" cy="3960495"/>
            <wp:effectExtent l="0" t="0" r="0" b="1905"/>
            <wp:docPr id="1" name="Рисунок 1" descr="C:\Users\Вова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91" cy="396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2B" w:rsidRDefault="004B422B" w:rsidP="004B42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90E" w:rsidRDefault="002F390E" w:rsidP="004B42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22B" w:rsidRDefault="004B422B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422B" w:rsidRPr="002F390E" w:rsidRDefault="004B422B" w:rsidP="004B4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6380" cy="3169629"/>
            <wp:effectExtent l="0" t="0" r="7620" b="0"/>
            <wp:docPr id="5" name="Рисунок 5" descr="C:\Users\Вован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490" cy="319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40" w:rsidRDefault="00480040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353B" w:rsidRDefault="004B422B" w:rsidP="004B4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7820" cy="3862465"/>
            <wp:effectExtent l="0" t="0" r="0" b="5080"/>
            <wp:docPr id="8" name="Рисунок 8" descr="C:\Users\Вова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21" cy="386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2B" w:rsidRDefault="004B422B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0040" w:rsidRDefault="00480040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422B" w:rsidRDefault="004B422B" w:rsidP="004B42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22B" w:rsidRDefault="004B422B" w:rsidP="004B4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4872" cy="4335780"/>
            <wp:effectExtent l="0" t="0" r="0" b="7620"/>
            <wp:docPr id="9" name="Рисунок 9" descr="C:\Users\Вова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52" cy="4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40" w:rsidRDefault="00480040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0040" w:rsidRDefault="00480040" w:rsidP="004B42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0040" w:rsidRPr="005A4896" w:rsidRDefault="00480040" w:rsidP="004B4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3540" cy="3067677"/>
            <wp:effectExtent l="0" t="0" r="3810" b="0"/>
            <wp:docPr id="11" name="Рисунок 11" descr="C:\Users\Вова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ван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77" cy="308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040" w:rsidRPr="005A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4464"/>
    <w:multiLevelType w:val="hybridMultilevel"/>
    <w:tmpl w:val="AC968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7514D"/>
    <w:multiLevelType w:val="hybridMultilevel"/>
    <w:tmpl w:val="6D56F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BA"/>
    <w:rsid w:val="002F390E"/>
    <w:rsid w:val="00480040"/>
    <w:rsid w:val="00496729"/>
    <w:rsid w:val="004B422B"/>
    <w:rsid w:val="005A4896"/>
    <w:rsid w:val="007363BA"/>
    <w:rsid w:val="008959A9"/>
    <w:rsid w:val="00A9566A"/>
    <w:rsid w:val="00B054B2"/>
    <w:rsid w:val="00C64C9B"/>
    <w:rsid w:val="00CA7558"/>
    <w:rsid w:val="00CC23E3"/>
    <w:rsid w:val="00E2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99624-CF12-4235-862F-D335D03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6</cp:revision>
  <dcterms:created xsi:type="dcterms:W3CDTF">2025-02-02T11:30:00Z</dcterms:created>
  <dcterms:modified xsi:type="dcterms:W3CDTF">2025-02-23T11:04:00Z</dcterms:modified>
</cp:coreProperties>
</file>