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225"/>
        <w:tblW w:w="11680" w:type="dxa"/>
        <w:tblLook w:val="04A0" w:firstRow="1" w:lastRow="0" w:firstColumn="1" w:lastColumn="0" w:noHBand="0" w:noVBand="1"/>
      </w:tblPr>
      <w:tblGrid>
        <w:gridCol w:w="1669"/>
        <w:gridCol w:w="1668"/>
        <w:gridCol w:w="1668"/>
        <w:gridCol w:w="1668"/>
        <w:gridCol w:w="1668"/>
        <w:gridCol w:w="1668"/>
        <w:gridCol w:w="1671"/>
      </w:tblGrid>
      <w:tr w:rsidR="00FF6017" w:rsidRPr="00183DF3" w:rsidTr="00B077DA">
        <w:trPr>
          <w:trHeight w:val="288"/>
        </w:trPr>
        <w:tc>
          <w:tcPr>
            <w:tcW w:w="11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17" w:rsidRPr="00183DF3" w:rsidRDefault="00EB62B7" w:rsidP="00B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ДЕПАРТАМЕНТ</w:t>
            </w:r>
            <w:r w:rsidR="00FF6017" w:rsidRPr="00183D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ОБРАЗОВАНИЯ АДМИНИСТРАЦИИ ГОРОДА ЕКАТЕРИНБУРГА</w:t>
            </w:r>
          </w:p>
        </w:tc>
      </w:tr>
      <w:tr w:rsidR="00FF6017" w:rsidRPr="00183DF3" w:rsidTr="00B077DA">
        <w:trPr>
          <w:trHeight w:val="288"/>
        </w:trPr>
        <w:tc>
          <w:tcPr>
            <w:tcW w:w="11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17" w:rsidRPr="00183DF3" w:rsidRDefault="00EB62B7" w:rsidP="00B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УПРАВЛЕНИЕ</w:t>
            </w:r>
            <w:r w:rsidR="00FF6017" w:rsidRPr="00183D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ОБРАЗОВАНИЯ ЧКАЛОВСКОГО РАЙОНА</w:t>
            </w:r>
          </w:p>
        </w:tc>
      </w:tr>
      <w:tr w:rsidR="00FF6017" w:rsidRPr="00183DF3" w:rsidTr="00B077DA">
        <w:trPr>
          <w:trHeight w:val="288"/>
        </w:trPr>
        <w:tc>
          <w:tcPr>
            <w:tcW w:w="11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17" w:rsidRPr="00183DF3" w:rsidRDefault="00FF6017" w:rsidP="00B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3D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89</w:t>
            </w:r>
          </w:p>
        </w:tc>
      </w:tr>
      <w:tr w:rsidR="00FF6017" w:rsidRPr="00183DF3" w:rsidTr="00B077DA">
        <w:trPr>
          <w:trHeight w:val="120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17" w:rsidRPr="00183DF3" w:rsidRDefault="00FF6017" w:rsidP="00B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17" w:rsidRPr="00183DF3" w:rsidRDefault="00FF6017" w:rsidP="00B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17" w:rsidRPr="00183DF3" w:rsidRDefault="00FF6017" w:rsidP="00B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17" w:rsidRPr="00183DF3" w:rsidRDefault="00FF6017" w:rsidP="00B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17" w:rsidRPr="00183DF3" w:rsidRDefault="00FF6017" w:rsidP="00B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17" w:rsidRPr="00183DF3" w:rsidRDefault="00FF6017" w:rsidP="00B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17" w:rsidRPr="00183DF3" w:rsidRDefault="00FF6017" w:rsidP="00B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017" w:rsidRPr="00183DF3" w:rsidTr="00B077DA">
        <w:trPr>
          <w:trHeight w:val="288"/>
        </w:trPr>
        <w:tc>
          <w:tcPr>
            <w:tcW w:w="1168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17" w:rsidRPr="00183DF3" w:rsidRDefault="00FF6017" w:rsidP="00B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620087 г. Екатеринбург, ул</w:t>
            </w:r>
            <w:r w:rsidR="001C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1C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Благодатская</w:t>
            </w:r>
            <w:proofErr w:type="spellEnd"/>
            <w:r w:rsidR="001C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49</w:t>
            </w:r>
            <w:r w:rsidRPr="00183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тел. (343) 295-91-00</w:t>
            </w:r>
          </w:p>
        </w:tc>
      </w:tr>
      <w:tr w:rsidR="00FF6017" w:rsidRPr="00183DF3" w:rsidTr="00B077DA">
        <w:trPr>
          <w:trHeight w:val="288"/>
        </w:trPr>
        <w:tc>
          <w:tcPr>
            <w:tcW w:w="11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17" w:rsidRPr="00183DF3" w:rsidRDefault="00FF6017" w:rsidP="00B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6679028180 КПП 667901001</w:t>
            </w:r>
          </w:p>
        </w:tc>
      </w:tr>
    </w:tbl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413B19" w:rsidRPr="00FF6017" w:rsidRDefault="00413B19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36"/>
          <w:szCs w:val="36"/>
        </w:rPr>
      </w:pPr>
      <w:r w:rsidRPr="00FF6017">
        <w:rPr>
          <w:rFonts w:ascii="Times New Roman" w:hAnsi="Times New Roman"/>
          <w:b/>
          <w:sz w:val="36"/>
          <w:szCs w:val="36"/>
        </w:rPr>
        <w:t>ОБРАЗОВАТЕЛЬНЫЙ ЦЕНЗ ПЕДАГОГИЧЕСКИХ РАБОТНИКОВ</w:t>
      </w: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1C5DFB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2024-2025 </w:t>
      </w:r>
      <w:proofErr w:type="spellStart"/>
      <w:r>
        <w:rPr>
          <w:rFonts w:ascii="Times New Roman" w:hAnsi="Times New Roman"/>
          <w:b/>
          <w:sz w:val="24"/>
          <w:szCs w:val="24"/>
        </w:rPr>
        <w:t>г.г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6017" w:rsidRPr="00FF6017" w:rsidRDefault="00FF6017" w:rsidP="00413B19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C47A5" w:rsidRPr="00FF6017" w:rsidRDefault="004604A5" w:rsidP="00FF6017">
      <w:pPr>
        <w:pStyle w:val="a3"/>
        <w:spacing w:after="0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Детский </w:t>
      </w:r>
      <w:r w:rsidR="00580287">
        <w:rPr>
          <w:rFonts w:ascii="Times New Roman" w:hAnsi="Times New Roman"/>
          <w:sz w:val="24"/>
          <w:szCs w:val="24"/>
        </w:rPr>
        <w:t xml:space="preserve">сад </w:t>
      </w:r>
      <w:r w:rsidR="00580287" w:rsidRPr="00FF6017">
        <w:rPr>
          <w:rFonts w:ascii="Times New Roman" w:hAnsi="Times New Roman"/>
          <w:sz w:val="24"/>
          <w:szCs w:val="24"/>
        </w:rPr>
        <w:t>укомплектован</w:t>
      </w:r>
      <w:r w:rsidR="007C47A5" w:rsidRPr="00FF6017">
        <w:rPr>
          <w:rFonts w:ascii="Times New Roman" w:hAnsi="Times New Roman"/>
          <w:sz w:val="24"/>
          <w:szCs w:val="24"/>
        </w:rPr>
        <w:t xml:space="preserve"> кадрами</w:t>
      </w:r>
      <w:r w:rsidR="00580287">
        <w:rPr>
          <w:rFonts w:ascii="Times New Roman" w:hAnsi="Times New Roman"/>
          <w:sz w:val="24"/>
          <w:szCs w:val="24"/>
        </w:rPr>
        <w:t xml:space="preserve"> на 9</w:t>
      </w:r>
      <w:r w:rsidR="004A1424">
        <w:rPr>
          <w:rFonts w:ascii="Times New Roman" w:hAnsi="Times New Roman"/>
          <w:sz w:val="24"/>
          <w:szCs w:val="24"/>
        </w:rPr>
        <w:t>0</w:t>
      </w:r>
      <w:r w:rsidR="00580287">
        <w:rPr>
          <w:rFonts w:ascii="Times New Roman" w:hAnsi="Times New Roman"/>
          <w:sz w:val="24"/>
          <w:szCs w:val="24"/>
        </w:rPr>
        <w:t>%.</w:t>
      </w:r>
      <w:r w:rsidR="007C47A5" w:rsidRPr="00FF6017">
        <w:rPr>
          <w:rFonts w:ascii="Times New Roman" w:hAnsi="Times New Roman"/>
          <w:sz w:val="24"/>
          <w:szCs w:val="24"/>
        </w:rPr>
        <w:t xml:space="preserve"> Воспитательно-образо</w:t>
      </w:r>
      <w:r>
        <w:rPr>
          <w:rFonts w:ascii="Times New Roman" w:hAnsi="Times New Roman"/>
          <w:sz w:val="24"/>
          <w:szCs w:val="24"/>
        </w:rPr>
        <w:t xml:space="preserve">вательную работу осуществляют </w:t>
      </w:r>
      <w:r w:rsidR="00580287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7C47A5" w:rsidRPr="00FF6017">
        <w:rPr>
          <w:rFonts w:ascii="Times New Roman" w:hAnsi="Times New Roman"/>
          <w:sz w:val="24"/>
          <w:szCs w:val="24"/>
        </w:rPr>
        <w:t xml:space="preserve"> </w:t>
      </w:r>
      <w:r w:rsidR="00580287" w:rsidRPr="00FF6017">
        <w:rPr>
          <w:rFonts w:ascii="Times New Roman" w:hAnsi="Times New Roman"/>
          <w:sz w:val="24"/>
          <w:szCs w:val="24"/>
        </w:rPr>
        <w:t xml:space="preserve">педагогов: </w:t>
      </w:r>
      <w:r w:rsidR="00580287">
        <w:rPr>
          <w:rFonts w:ascii="Times New Roman" w:hAnsi="Times New Roman"/>
          <w:sz w:val="24"/>
          <w:szCs w:val="24"/>
        </w:rPr>
        <w:t>из</w:t>
      </w:r>
      <w:r w:rsidR="00EB62B7">
        <w:rPr>
          <w:rFonts w:ascii="Times New Roman" w:hAnsi="Times New Roman"/>
          <w:sz w:val="24"/>
          <w:szCs w:val="24"/>
        </w:rPr>
        <w:t xml:space="preserve"> них 1 старший воспитатель, 6</w:t>
      </w:r>
      <w:r w:rsidR="007C47A5" w:rsidRPr="00FF6017">
        <w:rPr>
          <w:rFonts w:ascii="Times New Roman" w:hAnsi="Times New Roman"/>
          <w:sz w:val="24"/>
          <w:szCs w:val="24"/>
        </w:rPr>
        <w:t xml:space="preserve"> воспитателей и специалист</w:t>
      </w:r>
      <w:r w:rsidR="004A1424">
        <w:rPr>
          <w:rFonts w:ascii="Times New Roman" w:hAnsi="Times New Roman"/>
          <w:sz w:val="24"/>
          <w:szCs w:val="24"/>
        </w:rPr>
        <w:t xml:space="preserve">ы: 1 музыкальный </w:t>
      </w:r>
      <w:r w:rsidR="00580287">
        <w:rPr>
          <w:rFonts w:ascii="Times New Roman" w:hAnsi="Times New Roman"/>
          <w:sz w:val="24"/>
          <w:szCs w:val="24"/>
        </w:rPr>
        <w:t xml:space="preserve">руководитель, </w:t>
      </w:r>
      <w:r>
        <w:rPr>
          <w:rFonts w:ascii="Times New Roman" w:hAnsi="Times New Roman"/>
          <w:sz w:val="24"/>
          <w:szCs w:val="24"/>
        </w:rPr>
        <w:t xml:space="preserve">- </w:t>
      </w:r>
      <w:r w:rsidR="007C47A5" w:rsidRPr="00FF6017"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структор по физической культуре.</w:t>
      </w:r>
    </w:p>
    <w:p w:rsidR="007C47A5" w:rsidRPr="00FF6017" w:rsidRDefault="007C47A5" w:rsidP="007C47A5">
      <w:pPr>
        <w:pStyle w:val="a3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tbl>
      <w:tblPr>
        <w:tblW w:w="16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290"/>
        <w:gridCol w:w="1678"/>
        <w:gridCol w:w="1455"/>
        <w:gridCol w:w="2240"/>
        <w:gridCol w:w="1430"/>
        <w:gridCol w:w="2471"/>
        <w:gridCol w:w="2235"/>
        <w:gridCol w:w="1855"/>
      </w:tblGrid>
      <w:tr w:rsidR="00A76201" w:rsidRPr="00783624" w:rsidTr="009A5ECB">
        <w:trPr>
          <w:trHeight w:val="478"/>
          <w:jc w:val="center"/>
        </w:trPr>
        <w:tc>
          <w:tcPr>
            <w:tcW w:w="16214" w:type="dxa"/>
            <w:gridSpan w:val="9"/>
          </w:tcPr>
          <w:p w:rsidR="00A76201" w:rsidRPr="00783624" w:rsidRDefault="00A76201" w:rsidP="0078362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</w:tr>
      <w:tr w:rsidR="00FF6017" w:rsidRPr="00783624" w:rsidTr="00AF16BB">
        <w:trPr>
          <w:trHeight w:val="927"/>
          <w:jc w:val="center"/>
        </w:trPr>
        <w:tc>
          <w:tcPr>
            <w:tcW w:w="560" w:type="dxa"/>
          </w:tcPr>
          <w:p w:rsidR="00FA7002" w:rsidRPr="00783624" w:rsidRDefault="00FA700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290" w:type="dxa"/>
          </w:tcPr>
          <w:p w:rsidR="00FA7002" w:rsidRPr="00783624" w:rsidRDefault="00FA700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678" w:type="dxa"/>
          </w:tcPr>
          <w:p w:rsidR="00FA7002" w:rsidRPr="00783624" w:rsidRDefault="00FA700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5" w:type="dxa"/>
          </w:tcPr>
          <w:p w:rsidR="00FA7002" w:rsidRPr="00783624" w:rsidRDefault="00FA700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Дата, приказ приема на работу</w:t>
            </w:r>
          </w:p>
        </w:tc>
        <w:tc>
          <w:tcPr>
            <w:tcW w:w="2240" w:type="dxa"/>
          </w:tcPr>
          <w:p w:rsidR="00FA7002" w:rsidRPr="00783624" w:rsidRDefault="00FA700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Образование (наименование уч. заведения, год окончания, квалификация, специальность)</w:t>
            </w:r>
          </w:p>
        </w:tc>
        <w:tc>
          <w:tcPr>
            <w:tcW w:w="1430" w:type="dxa"/>
          </w:tcPr>
          <w:p w:rsidR="00FA7002" w:rsidRPr="00783624" w:rsidRDefault="00FA700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КК, № приказа, дата</w:t>
            </w:r>
          </w:p>
        </w:tc>
        <w:tc>
          <w:tcPr>
            <w:tcW w:w="2471" w:type="dxa"/>
          </w:tcPr>
          <w:p w:rsidR="00FA7002" w:rsidRPr="00783624" w:rsidRDefault="00FA700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дополнительной профессиональной образовательной программы (модуля)</w:t>
            </w:r>
          </w:p>
        </w:tc>
        <w:tc>
          <w:tcPr>
            <w:tcW w:w="2235" w:type="dxa"/>
          </w:tcPr>
          <w:p w:rsidR="00FA7002" w:rsidRPr="00783624" w:rsidRDefault="00FA700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Образовательная площадка</w:t>
            </w:r>
          </w:p>
        </w:tc>
        <w:tc>
          <w:tcPr>
            <w:tcW w:w="1855" w:type="dxa"/>
          </w:tcPr>
          <w:p w:rsidR="00FA7002" w:rsidRPr="00783624" w:rsidRDefault="00FA7002" w:rsidP="007836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b/>
                <w:sz w:val="16"/>
                <w:szCs w:val="16"/>
              </w:rPr>
              <w:t>Год повышения квалификации</w:t>
            </w:r>
          </w:p>
        </w:tc>
      </w:tr>
      <w:tr w:rsidR="00A76201" w:rsidRPr="00783624" w:rsidTr="009A5ECB">
        <w:trPr>
          <w:trHeight w:val="205"/>
          <w:jc w:val="center"/>
        </w:trPr>
        <w:tc>
          <w:tcPr>
            <w:tcW w:w="16214" w:type="dxa"/>
            <w:gridSpan w:val="9"/>
          </w:tcPr>
          <w:p w:rsidR="00891856" w:rsidRPr="00270512" w:rsidRDefault="00A76201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05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 педагогическое  образование</w:t>
            </w:r>
          </w:p>
        </w:tc>
      </w:tr>
      <w:tr w:rsidR="00891856" w:rsidRPr="00783624" w:rsidTr="00783624">
        <w:trPr>
          <w:trHeight w:val="1031"/>
          <w:jc w:val="center"/>
        </w:trPr>
        <w:tc>
          <w:tcPr>
            <w:tcW w:w="560" w:type="dxa"/>
            <w:vMerge w:val="restart"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90" w:type="dxa"/>
            <w:vMerge w:val="restart"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78362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Шайдурова</w:t>
            </w:r>
            <w:proofErr w:type="spellEnd"/>
            <w:r w:rsidRPr="0078362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Марина Владимировна</w:t>
            </w:r>
          </w:p>
        </w:tc>
        <w:tc>
          <w:tcPr>
            <w:tcW w:w="1678" w:type="dxa"/>
            <w:vMerge w:val="restart"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55" w:type="dxa"/>
            <w:vMerge w:val="restart"/>
          </w:tcPr>
          <w:p w:rsidR="00891856" w:rsidRPr="00783624" w:rsidRDefault="00891856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Приказ № 66-к от 03.06.2013</w:t>
            </w:r>
          </w:p>
        </w:tc>
        <w:tc>
          <w:tcPr>
            <w:tcW w:w="2240" w:type="dxa"/>
            <w:vMerge w:val="restart"/>
          </w:tcPr>
          <w:p w:rsidR="00891856" w:rsidRPr="00783624" w:rsidRDefault="00891856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г.Екатеринбург, Федеральное государственное автономное образовательное учреждение высшего профессионального образования «Российский государственный профессионально - педагогический университет»,</w:t>
            </w:r>
          </w:p>
          <w:p w:rsidR="00891856" w:rsidRPr="00783624" w:rsidRDefault="00891856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2012 г. </w:t>
            </w:r>
          </w:p>
          <w:p w:rsidR="00891856" w:rsidRPr="00783624" w:rsidRDefault="00891856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Специальность:</w:t>
            </w: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«Социальная педагогика»</w:t>
            </w: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 К</w:t>
            </w: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валификация </w:t>
            </w: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«социальный педагог</w:t>
            </w: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30" w:type="dxa"/>
            <w:vMerge w:val="restart"/>
          </w:tcPr>
          <w:p w:rsidR="00DE24B7" w:rsidRPr="00DE24B7" w:rsidRDefault="00DE24B7" w:rsidP="00DE24B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DE24B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КК, </w:t>
            </w:r>
          </w:p>
          <w:p w:rsidR="00DE24B7" w:rsidRPr="00DE24B7" w:rsidRDefault="00DE24B7" w:rsidP="00DE24B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24B7">
              <w:rPr>
                <w:rFonts w:ascii="Times New Roman" w:eastAsia="Calibri" w:hAnsi="Times New Roman" w:cs="Times New Roman"/>
                <w:sz w:val="16"/>
                <w:szCs w:val="16"/>
              </w:rPr>
              <w:t>Приказ МОПОСО № 340 -Д от 29.03.2022</w:t>
            </w:r>
          </w:p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891856" w:rsidRPr="00783624" w:rsidRDefault="00891856" w:rsidP="007836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«Актуальные проблемы дошкольного образования (в соответствии с ФГТ/ФГОС)», 72 часа</w:t>
            </w:r>
          </w:p>
        </w:tc>
        <w:tc>
          <w:tcPr>
            <w:tcW w:w="2235" w:type="dxa"/>
            <w:vAlign w:val="center"/>
          </w:tcPr>
          <w:p w:rsidR="00891856" w:rsidRPr="00783624" w:rsidRDefault="00891856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Уральский государственный педагогический университет </w:t>
            </w:r>
          </w:p>
        </w:tc>
        <w:tc>
          <w:tcPr>
            <w:tcW w:w="1855" w:type="dxa"/>
          </w:tcPr>
          <w:p w:rsidR="00891856" w:rsidRPr="00783624" w:rsidRDefault="00891856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2013 г.</w:t>
            </w:r>
          </w:p>
        </w:tc>
      </w:tr>
      <w:tr w:rsidR="00891856" w:rsidRPr="00783624" w:rsidTr="00783624">
        <w:trPr>
          <w:trHeight w:val="979"/>
          <w:jc w:val="center"/>
        </w:trPr>
        <w:tc>
          <w:tcPr>
            <w:tcW w:w="560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891856" w:rsidRPr="00783624" w:rsidRDefault="00891856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891856" w:rsidRPr="00783624" w:rsidRDefault="00891856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891856" w:rsidRPr="00783624" w:rsidRDefault="00891856" w:rsidP="007836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«Использование интерактивной доски в образовательном процессе», 36 часов</w:t>
            </w:r>
          </w:p>
          <w:p w:rsidR="00891856" w:rsidRPr="00783624" w:rsidRDefault="00891856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891856" w:rsidRPr="00783624" w:rsidRDefault="00891856" w:rsidP="00911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МБУИМЦ «Екатеринбургский Дом Учителя» </w:t>
            </w:r>
          </w:p>
        </w:tc>
        <w:tc>
          <w:tcPr>
            <w:tcW w:w="1855" w:type="dxa"/>
          </w:tcPr>
          <w:p w:rsidR="00891856" w:rsidRPr="00783624" w:rsidRDefault="00891856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2014 г.</w:t>
            </w:r>
          </w:p>
        </w:tc>
      </w:tr>
      <w:tr w:rsidR="00891856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891856" w:rsidRPr="00783624" w:rsidRDefault="00891856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891856" w:rsidRPr="00783624" w:rsidRDefault="00891856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891856" w:rsidRPr="00783624" w:rsidRDefault="00891856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«Формирование речи дошкольников с раннего возраста  до выпуска в школу в условиях введения ФГОС ДО», 56 часов</w:t>
            </w:r>
          </w:p>
        </w:tc>
        <w:tc>
          <w:tcPr>
            <w:tcW w:w="2235" w:type="dxa"/>
            <w:vAlign w:val="center"/>
          </w:tcPr>
          <w:p w:rsidR="00891856" w:rsidRPr="00783624" w:rsidRDefault="00891856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ИКЦ «ИР-бис»</w:t>
            </w:r>
          </w:p>
        </w:tc>
        <w:tc>
          <w:tcPr>
            <w:tcW w:w="1855" w:type="dxa"/>
          </w:tcPr>
          <w:p w:rsidR="00891856" w:rsidRPr="00783624" w:rsidRDefault="00891856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2015 г.</w:t>
            </w:r>
          </w:p>
        </w:tc>
      </w:tr>
      <w:tr w:rsidR="00891856" w:rsidRPr="00783624" w:rsidTr="00783624">
        <w:trPr>
          <w:trHeight w:val="1692"/>
          <w:jc w:val="center"/>
        </w:trPr>
        <w:tc>
          <w:tcPr>
            <w:tcW w:w="560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891856" w:rsidRPr="00783624" w:rsidRDefault="00891856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891856" w:rsidRPr="00783624" w:rsidRDefault="00891856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891856" w:rsidRPr="00783624" w:rsidRDefault="00891856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783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Проектирование образовательной деятельности в условиях введения и реализации федерального государственного образовательного стандарта дошкольного образования с использованием дистанционных образовательных технологий», 40 часов</w:t>
            </w:r>
          </w:p>
        </w:tc>
        <w:tc>
          <w:tcPr>
            <w:tcW w:w="2235" w:type="dxa"/>
            <w:vAlign w:val="center"/>
          </w:tcPr>
          <w:p w:rsidR="00891856" w:rsidRPr="00783624" w:rsidRDefault="00783624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ГАОУ ДПО СО  «ИРО»</w:t>
            </w:r>
          </w:p>
        </w:tc>
        <w:tc>
          <w:tcPr>
            <w:tcW w:w="1855" w:type="dxa"/>
          </w:tcPr>
          <w:p w:rsidR="00891856" w:rsidRPr="00783624" w:rsidRDefault="00891856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2015 г.</w:t>
            </w:r>
          </w:p>
        </w:tc>
      </w:tr>
      <w:tr w:rsidR="00E752F3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E752F3" w:rsidRPr="00783624" w:rsidRDefault="00E752F3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E752F3" w:rsidRPr="00783624" w:rsidRDefault="00E752F3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E752F3" w:rsidRPr="00783624" w:rsidRDefault="00E752F3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E752F3" w:rsidRPr="00783624" w:rsidRDefault="00E752F3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E752F3" w:rsidRPr="00783624" w:rsidRDefault="00E752F3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E752F3" w:rsidRPr="00783624" w:rsidRDefault="00E752F3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E752F3" w:rsidRPr="00783624" w:rsidRDefault="00E752F3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«Оказание доврачебной помощи детям дошкольного возраста при несчастных случаях в условиях ДОО», 16 часов</w:t>
            </w:r>
          </w:p>
        </w:tc>
        <w:tc>
          <w:tcPr>
            <w:tcW w:w="2235" w:type="dxa"/>
            <w:vAlign w:val="center"/>
          </w:tcPr>
          <w:p w:rsidR="00E752F3" w:rsidRPr="00783624" w:rsidRDefault="00E752F3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ИКЦ «ИР-бис»</w:t>
            </w:r>
          </w:p>
        </w:tc>
        <w:tc>
          <w:tcPr>
            <w:tcW w:w="1855" w:type="dxa"/>
          </w:tcPr>
          <w:p w:rsidR="00E752F3" w:rsidRPr="00783624" w:rsidRDefault="00E752F3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</w:tr>
      <w:tr w:rsidR="00891856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891856" w:rsidRPr="00783624" w:rsidRDefault="00891856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891856" w:rsidRPr="00783624" w:rsidRDefault="00891856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91856" w:rsidRPr="00783624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E938B9" w:rsidRPr="00783624" w:rsidRDefault="00093FE9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Проф. Переподготовка:</w:t>
            </w:r>
            <w:r w:rsidR="00783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752F3"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«Дошкольное образование: теория и методика организации образовательной деятельности», 320 часов</w:t>
            </w:r>
          </w:p>
        </w:tc>
        <w:tc>
          <w:tcPr>
            <w:tcW w:w="2235" w:type="dxa"/>
            <w:vAlign w:val="center"/>
          </w:tcPr>
          <w:p w:rsidR="00891856" w:rsidRPr="00783624" w:rsidRDefault="00E752F3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УрГПУ</w:t>
            </w:r>
            <w:proofErr w:type="spellEnd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 ДПО</w:t>
            </w:r>
          </w:p>
        </w:tc>
        <w:tc>
          <w:tcPr>
            <w:tcW w:w="1855" w:type="dxa"/>
          </w:tcPr>
          <w:p w:rsidR="00891856" w:rsidRPr="00783624" w:rsidRDefault="00E752F3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</w:tr>
      <w:tr w:rsidR="00594947" w:rsidRPr="00783624" w:rsidTr="008A716A">
        <w:trPr>
          <w:trHeight w:val="1125"/>
          <w:jc w:val="center"/>
        </w:trPr>
        <w:tc>
          <w:tcPr>
            <w:tcW w:w="560" w:type="dxa"/>
            <w:vMerge w:val="restart"/>
          </w:tcPr>
          <w:p w:rsidR="00594947" w:rsidRPr="00783624" w:rsidRDefault="0059494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</w:tcPr>
          <w:p w:rsidR="00594947" w:rsidRPr="00783624" w:rsidRDefault="0059494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 w:val="restart"/>
          </w:tcPr>
          <w:p w:rsidR="00594947" w:rsidRPr="00783624" w:rsidRDefault="0059494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594947" w:rsidRPr="00783624" w:rsidRDefault="0059494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 w:val="restart"/>
          </w:tcPr>
          <w:p w:rsidR="00594947" w:rsidRPr="00783624" w:rsidRDefault="0059494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</w:tcPr>
          <w:p w:rsidR="00594947" w:rsidRPr="00783624" w:rsidRDefault="0059494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594947" w:rsidRPr="00783624" w:rsidRDefault="0059494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«Обучение по оказанию первой помощи пострадавшим в образовательной организации», 16 часов</w:t>
            </w:r>
          </w:p>
        </w:tc>
        <w:tc>
          <w:tcPr>
            <w:tcW w:w="2235" w:type="dxa"/>
            <w:vAlign w:val="center"/>
          </w:tcPr>
          <w:p w:rsidR="00594947" w:rsidRPr="00783624" w:rsidRDefault="0059494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ООО «Межотраслевой Институт </w:t>
            </w:r>
            <w:proofErr w:type="spellStart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Госаттестации</w:t>
            </w:r>
            <w:proofErr w:type="spellEnd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55" w:type="dxa"/>
          </w:tcPr>
          <w:p w:rsidR="00FC2EDA" w:rsidRDefault="0059494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  <w:p w:rsidR="00594947" w:rsidRPr="00FC2EDA" w:rsidRDefault="00594947" w:rsidP="00FC2E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2EDA" w:rsidRPr="00783624" w:rsidTr="008A716A">
        <w:trPr>
          <w:trHeight w:val="1125"/>
          <w:jc w:val="center"/>
        </w:trPr>
        <w:tc>
          <w:tcPr>
            <w:tcW w:w="560" w:type="dxa"/>
            <w:vMerge/>
          </w:tcPr>
          <w:p w:rsidR="00FC2EDA" w:rsidRPr="00783624" w:rsidRDefault="00FC2ED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C2EDA" w:rsidRPr="00783624" w:rsidRDefault="00FC2ED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C2EDA" w:rsidRPr="00783624" w:rsidRDefault="00FC2ED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C2EDA" w:rsidRPr="00783624" w:rsidRDefault="00FC2ED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C2EDA" w:rsidRPr="00783624" w:rsidRDefault="00FC2ED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C2EDA" w:rsidRPr="00783624" w:rsidRDefault="00FC2ED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C2EDA" w:rsidRPr="00FC2EDA" w:rsidRDefault="00FC2EDA" w:rsidP="00FC2ED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eastAsia="Calibri" w:hAnsi="Times New Roman" w:cs="Times New Roman"/>
                <w:sz w:val="16"/>
                <w:szCs w:val="16"/>
              </w:rPr>
              <w:t>"Использование мультимедиа в образовании" 80 часов</w:t>
            </w:r>
          </w:p>
          <w:p w:rsidR="00FC2EDA" w:rsidRPr="00783624" w:rsidRDefault="00FC2ED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FC2EDA" w:rsidRPr="00783624" w:rsidRDefault="00FC2EDA" w:rsidP="00FC2E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ИКЦ "ИР -бис"</w:t>
            </w:r>
          </w:p>
        </w:tc>
        <w:tc>
          <w:tcPr>
            <w:tcW w:w="1855" w:type="dxa"/>
          </w:tcPr>
          <w:p w:rsidR="00FC2EDA" w:rsidRPr="00FC2EDA" w:rsidRDefault="00FC2EDA" w:rsidP="00FC2E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hAnsi="Times New Roman" w:cs="Times New Roman"/>
                <w:sz w:val="16"/>
                <w:szCs w:val="16"/>
              </w:rPr>
              <w:t>23.11.2021 - 08.12.2021</w:t>
            </w:r>
          </w:p>
          <w:p w:rsidR="00FC2EDA" w:rsidRPr="00783624" w:rsidRDefault="00FC2EDA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2EDA" w:rsidRPr="00783624" w:rsidTr="008A716A">
        <w:trPr>
          <w:trHeight w:val="1125"/>
          <w:jc w:val="center"/>
        </w:trPr>
        <w:tc>
          <w:tcPr>
            <w:tcW w:w="560" w:type="dxa"/>
            <w:vMerge/>
          </w:tcPr>
          <w:p w:rsidR="00FC2EDA" w:rsidRPr="00783624" w:rsidRDefault="00FC2ED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C2EDA" w:rsidRPr="00783624" w:rsidRDefault="00FC2ED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C2EDA" w:rsidRPr="00783624" w:rsidRDefault="00FC2ED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C2EDA" w:rsidRPr="00783624" w:rsidRDefault="00FC2ED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C2EDA" w:rsidRPr="00783624" w:rsidRDefault="00FC2ED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C2EDA" w:rsidRPr="00783624" w:rsidRDefault="00FC2ED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C2EDA" w:rsidRPr="00FC2EDA" w:rsidRDefault="00FC2EDA" w:rsidP="00FC2ED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eastAsia="Calibri" w:hAnsi="Times New Roman" w:cs="Times New Roman"/>
                <w:sz w:val="16"/>
                <w:szCs w:val="16"/>
              </w:rPr>
              <w:t>"Проектирование образовательной деятельности в условиях введения и реализации федерального государственного образовательного стандарта дошкольного образования с использованием дистанционных образовательных технологий" 40 часов</w:t>
            </w:r>
          </w:p>
          <w:p w:rsidR="00FC2EDA" w:rsidRPr="00783624" w:rsidRDefault="00FC2ED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FC2EDA" w:rsidRPr="00783624" w:rsidRDefault="00FC2EDA" w:rsidP="00FC2E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ГАОУ ДПО ИРО</w:t>
            </w:r>
            <w:r w:rsidRPr="00FC2E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55" w:type="dxa"/>
          </w:tcPr>
          <w:p w:rsidR="00FC2EDA" w:rsidRPr="00FC2EDA" w:rsidRDefault="00FC2EDA" w:rsidP="00FC2E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hAnsi="Times New Roman" w:cs="Times New Roman"/>
                <w:sz w:val="16"/>
                <w:szCs w:val="16"/>
              </w:rPr>
              <w:t>23.11.2021 - 08.12.2021</w:t>
            </w:r>
          </w:p>
          <w:p w:rsidR="00FC2EDA" w:rsidRPr="00783624" w:rsidRDefault="00FC2EDA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47" w:rsidRPr="00783624" w:rsidTr="008A716A">
        <w:trPr>
          <w:trHeight w:val="1125"/>
          <w:jc w:val="center"/>
        </w:trPr>
        <w:tc>
          <w:tcPr>
            <w:tcW w:w="560" w:type="dxa"/>
            <w:vMerge/>
          </w:tcPr>
          <w:p w:rsidR="00594947" w:rsidRPr="00783624" w:rsidRDefault="00594947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594947" w:rsidRPr="00783624" w:rsidRDefault="00594947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594947" w:rsidRPr="00783624" w:rsidRDefault="00594947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594947" w:rsidRPr="00783624" w:rsidRDefault="00594947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594947" w:rsidRPr="00783624" w:rsidRDefault="00594947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594947" w:rsidRPr="00783624" w:rsidRDefault="00594947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C2EDA" w:rsidRPr="00FC2EDA" w:rsidRDefault="00FC2EDA" w:rsidP="00FC2ED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eastAsia="Calibri" w:hAnsi="Times New Roman" w:cs="Times New Roman"/>
                <w:sz w:val="16"/>
                <w:szCs w:val="16"/>
              </w:rPr>
              <w:t>"Формирование речи дошкольников с раннего возраста до выпускника в школу в условиях введения ФГОС ДО" 56 часов</w:t>
            </w:r>
          </w:p>
          <w:p w:rsidR="00594947" w:rsidRDefault="00594947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594947" w:rsidRDefault="00FC2EDA" w:rsidP="00FC2E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ИКЦ "ИР-бис"</w:t>
            </w:r>
          </w:p>
        </w:tc>
        <w:tc>
          <w:tcPr>
            <w:tcW w:w="1855" w:type="dxa"/>
          </w:tcPr>
          <w:p w:rsidR="00FC2EDA" w:rsidRPr="00FC2EDA" w:rsidRDefault="00FC2EDA" w:rsidP="00FC2EDA">
            <w:pPr>
              <w:tabs>
                <w:tab w:val="left" w:pos="12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hAnsi="Times New Roman" w:cs="Times New Roman"/>
                <w:sz w:val="16"/>
                <w:szCs w:val="16"/>
              </w:rPr>
              <w:t>23.11.2021 - 08.12.2021</w:t>
            </w:r>
          </w:p>
          <w:p w:rsidR="00594947" w:rsidRPr="00594947" w:rsidRDefault="00594947" w:rsidP="00594947">
            <w:pPr>
              <w:tabs>
                <w:tab w:val="left" w:pos="12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2EDA" w:rsidRPr="00783624" w:rsidTr="008A716A">
        <w:trPr>
          <w:trHeight w:val="1125"/>
          <w:jc w:val="center"/>
        </w:trPr>
        <w:tc>
          <w:tcPr>
            <w:tcW w:w="560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C2EDA" w:rsidRPr="00783624" w:rsidRDefault="00FC2EDA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C2EDA" w:rsidRPr="00783624" w:rsidRDefault="00FC2EDA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C2EDA" w:rsidRPr="00FC2EDA" w:rsidRDefault="00FC2EDA" w:rsidP="00FC2ED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"Использование интерактивной доски в образовательном процессе" 36 часов </w:t>
            </w:r>
            <w:proofErr w:type="gramStart"/>
            <w:r w:rsidRPr="00FC2EDA">
              <w:rPr>
                <w:rFonts w:ascii="Times New Roman" w:eastAsia="Calibri" w:hAnsi="Times New Roman" w:cs="Times New Roman"/>
                <w:sz w:val="16"/>
                <w:szCs w:val="16"/>
              </w:rPr>
              <w:t>Хочу</w:t>
            </w:r>
            <w:proofErr w:type="gramEnd"/>
            <w:r w:rsidRPr="00FC2ED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такой сайт</w:t>
            </w:r>
          </w:p>
          <w:p w:rsidR="00FC2EDA" w:rsidRDefault="00FC2EDA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FC2EDA" w:rsidRPr="00D14972" w:rsidRDefault="00FC2EDA" w:rsidP="00FC2E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hAnsi="Times New Roman" w:cs="Times New Roman"/>
                <w:sz w:val="16"/>
                <w:szCs w:val="16"/>
              </w:rPr>
              <w:t xml:space="preserve">МБУИМЦ "Екатеринбургский Дом Учителя" </w:t>
            </w:r>
          </w:p>
        </w:tc>
        <w:tc>
          <w:tcPr>
            <w:tcW w:w="1855" w:type="dxa"/>
          </w:tcPr>
          <w:p w:rsidR="00FC2EDA" w:rsidRPr="00FC2EDA" w:rsidRDefault="00FC2EDA" w:rsidP="00FC2ED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hAnsi="Times New Roman" w:cs="Times New Roman"/>
                <w:sz w:val="16"/>
                <w:szCs w:val="16"/>
              </w:rPr>
              <w:t xml:space="preserve"> 23.11.2021 - 08.12.2021</w:t>
            </w:r>
          </w:p>
          <w:p w:rsidR="00FC2EDA" w:rsidRDefault="00FC2EDA" w:rsidP="0003029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2EDA" w:rsidRPr="00783624" w:rsidTr="008A716A">
        <w:trPr>
          <w:trHeight w:val="1125"/>
          <w:jc w:val="center"/>
        </w:trPr>
        <w:tc>
          <w:tcPr>
            <w:tcW w:w="560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C2EDA" w:rsidRPr="00783624" w:rsidRDefault="00FC2EDA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C2EDA" w:rsidRPr="00783624" w:rsidRDefault="00FC2EDA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C2EDA" w:rsidRPr="00FC2EDA" w:rsidRDefault="00FC2EDA" w:rsidP="00FC2ED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"Актуальные проблемы дошкольного </w:t>
            </w:r>
            <w:proofErr w:type="gramStart"/>
            <w:r w:rsidRPr="00FC2EDA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образования(</w:t>
            </w:r>
            <w:proofErr w:type="gramEnd"/>
            <w:r w:rsidRPr="00FC2EDA">
              <w:rPr>
                <w:rFonts w:ascii="Times New Roman" w:eastAsia="Calibri" w:hAnsi="Times New Roman" w:cs="Times New Roman"/>
                <w:sz w:val="16"/>
                <w:szCs w:val="16"/>
              </w:rPr>
              <w:t>в соответствии с ФГТ/ФГОС)" 72 часа</w:t>
            </w:r>
          </w:p>
          <w:p w:rsidR="00FC2EDA" w:rsidRDefault="00FC2EDA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FC2EDA" w:rsidRPr="00D14972" w:rsidRDefault="00FC2EDA" w:rsidP="00FC2E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hAnsi="Times New Roman" w:cs="Times New Roman"/>
                <w:sz w:val="16"/>
                <w:szCs w:val="16"/>
              </w:rPr>
              <w:t>УРГПУ</w:t>
            </w:r>
          </w:p>
        </w:tc>
        <w:tc>
          <w:tcPr>
            <w:tcW w:w="1855" w:type="dxa"/>
          </w:tcPr>
          <w:p w:rsidR="00FC2EDA" w:rsidRPr="00FC2EDA" w:rsidRDefault="00FC2EDA" w:rsidP="00FC2ED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hAnsi="Times New Roman" w:cs="Times New Roman"/>
                <w:sz w:val="16"/>
                <w:szCs w:val="16"/>
              </w:rPr>
              <w:t xml:space="preserve"> 23.11.2021 - 08.12.2021</w:t>
            </w:r>
          </w:p>
          <w:p w:rsidR="00FC2EDA" w:rsidRDefault="00FC2EDA" w:rsidP="0003029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2EDA" w:rsidRPr="00783624" w:rsidTr="008A716A">
        <w:trPr>
          <w:trHeight w:val="1125"/>
          <w:jc w:val="center"/>
        </w:trPr>
        <w:tc>
          <w:tcPr>
            <w:tcW w:w="560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C2EDA" w:rsidRPr="00783624" w:rsidRDefault="00FC2EDA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C2EDA" w:rsidRPr="00783624" w:rsidRDefault="00FC2EDA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C2EDA" w:rsidRPr="00FC2EDA" w:rsidRDefault="00FC2EDA" w:rsidP="00FC2ED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eastAsia="Calibri" w:hAnsi="Times New Roman" w:cs="Times New Roman"/>
                <w:sz w:val="16"/>
                <w:szCs w:val="16"/>
              </w:rPr>
              <w:t>"Формирование основ безопасного поведения у детей дошкольного возраста в условиях реализации ФГОС", 36 часов.</w:t>
            </w:r>
          </w:p>
          <w:p w:rsidR="00FC2EDA" w:rsidRDefault="00FC2EDA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FC2EDA" w:rsidRPr="00D14972" w:rsidRDefault="00FC2EDA" w:rsidP="000302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hAnsi="Times New Roman" w:cs="Times New Roman"/>
                <w:sz w:val="16"/>
                <w:szCs w:val="16"/>
              </w:rPr>
              <w:t>АНО ДПО "ОЦ Каменный город"</w:t>
            </w:r>
          </w:p>
        </w:tc>
        <w:tc>
          <w:tcPr>
            <w:tcW w:w="1855" w:type="dxa"/>
          </w:tcPr>
          <w:p w:rsidR="00FC2EDA" w:rsidRPr="00FC2EDA" w:rsidRDefault="00FC2EDA" w:rsidP="00FC2ED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hAnsi="Times New Roman" w:cs="Times New Roman"/>
                <w:sz w:val="16"/>
                <w:szCs w:val="16"/>
              </w:rPr>
              <w:t>23.11.2021 - 08.12.2021</w:t>
            </w:r>
          </w:p>
          <w:p w:rsidR="00FC2EDA" w:rsidRDefault="00FC2EDA" w:rsidP="0003029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2EDA" w:rsidRPr="00783624" w:rsidTr="008A716A">
        <w:trPr>
          <w:trHeight w:val="1125"/>
          <w:jc w:val="center"/>
        </w:trPr>
        <w:tc>
          <w:tcPr>
            <w:tcW w:w="560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C2EDA" w:rsidRPr="00783624" w:rsidRDefault="00FC2EDA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C2EDA" w:rsidRPr="00783624" w:rsidRDefault="00FC2EDA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C2EDA" w:rsidRPr="00783624" w:rsidRDefault="00FC2EDA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C2EDA" w:rsidRPr="00FC2EDA" w:rsidRDefault="00FC2EDA" w:rsidP="00FC2ED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eastAsia="Calibri" w:hAnsi="Times New Roman" w:cs="Times New Roman"/>
                <w:sz w:val="16"/>
                <w:szCs w:val="16"/>
              </w:rPr>
              <w:t>"Разработка основной образовательной программы дошкольного образования в соответствии с ФГОС ДО и ФОП ДО"</w:t>
            </w:r>
          </w:p>
          <w:p w:rsidR="00FC2EDA" w:rsidRDefault="00FC2EDA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FC2EDA" w:rsidRPr="00D14972" w:rsidRDefault="00FC2EDA" w:rsidP="000302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hAnsi="Times New Roman" w:cs="Times New Roman"/>
                <w:sz w:val="16"/>
                <w:szCs w:val="16"/>
              </w:rPr>
              <w:t>АНО ДПО "Институт опережающего образования Свердловской области"</w:t>
            </w:r>
          </w:p>
        </w:tc>
        <w:tc>
          <w:tcPr>
            <w:tcW w:w="1855" w:type="dxa"/>
          </w:tcPr>
          <w:p w:rsidR="00FC2EDA" w:rsidRDefault="00FC2EDA" w:rsidP="0003029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hAnsi="Times New Roman" w:cs="Times New Roman"/>
                <w:sz w:val="16"/>
                <w:szCs w:val="16"/>
              </w:rPr>
              <w:t>14.08.2023 - 25.08.2023</w:t>
            </w:r>
          </w:p>
        </w:tc>
      </w:tr>
      <w:tr w:rsidR="00594947" w:rsidRPr="00783624" w:rsidTr="008A716A">
        <w:trPr>
          <w:trHeight w:val="1125"/>
          <w:jc w:val="center"/>
        </w:trPr>
        <w:tc>
          <w:tcPr>
            <w:tcW w:w="560" w:type="dxa"/>
            <w:vMerge/>
          </w:tcPr>
          <w:p w:rsidR="00594947" w:rsidRPr="00783624" w:rsidRDefault="00594947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594947" w:rsidRPr="00783624" w:rsidRDefault="00594947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594947" w:rsidRPr="00783624" w:rsidRDefault="00594947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594947" w:rsidRPr="00783624" w:rsidRDefault="00594947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594947" w:rsidRPr="00783624" w:rsidRDefault="00594947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594947" w:rsidRPr="00783624" w:rsidRDefault="00594947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C2EDA" w:rsidRPr="00FC2EDA" w:rsidRDefault="00FC2EDA" w:rsidP="00FC2ED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2EDA">
              <w:rPr>
                <w:rFonts w:ascii="Times New Roman" w:eastAsia="Calibri" w:hAnsi="Times New Roman" w:cs="Times New Roman"/>
                <w:sz w:val="16"/>
                <w:szCs w:val="16"/>
              </w:rPr>
              <w:t>"Содержание и технологии в развитии технического творчества детей дошкольного образования в условиях реализации ФГОС". 72 ЧАСОВ</w:t>
            </w:r>
          </w:p>
          <w:p w:rsidR="00594947" w:rsidRDefault="00594947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594947" w:rsidRPr="00D14972" w:rsidRDefault="00594947" w:rsidP="000302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947">
              <w:rPr>
                <w:rFonts w:ascii="Times New Roman" w:hAnsi="Times New Roman" w:cs="Times New Roman"/>
                <w:sz w:val="16"/>
                <w:szCs w:val="16"/>
              </w:rPr>
              <w:t>АНО ДПО "Институт образовательных технологий"</w:t>
            </w:r>
          </w:p>
        </w:tc>
        <w:tc>
          <w:tcPr>
            <w:tcW w:w="1855" w:type="dxa"/>
          </w:tcPr>
          <w:p w:rsidR="00594947" w:rsidRPr="00594947" w:rsidRDefault="00594947" w:rsidP="0059494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4947">
              <w:rPr>
                <w:rFonts w:ascii="Times New Roman" w:hAnsi="Times New Roman" w:cs="Times New Roman"/>
                <w:sz w:val="16"/>
                <w:szCs w:val="16"/>
              </w:rPr>
              <w:t>13.11.2023 - 22.12.2023</w:t>
            </w:r>
          </w:p>
          <w:p w:rsidR="00594947" w:rsidRDefault="00594947" w:rsidP="0003029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47" w:rsidRPr="00783624" w:rsidTr="008A716A">
        <w:trPr>
          <w:trHeight w:val="1125"/>
          <w:jc w:val="center"/>
        </w:trPr>
        <w:tc>
          <w:tcPr>
            <w:tcW w:w="560" w:type="dxa"/>
            <w:vMerge/>
          </w:tcPr>
          <w:p w:rsidR="00594947" w:rsidRPr="00783624" w:rsidRDefault="00594947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594947" w:rsidRPr="00783624" w:rsidRDefault="00594947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594947" w:rsidRPr="00783624" w:rsidRDefault="00594947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594947" w:rsidRPr="00783624" w:rsidRDefault="00594947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594947" w:rsidRPr="00783624" w:rsidRDefault="00594947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594947" w:rsidRPr="00783624" w:rsidRDefault="00594947" w:rsidP="000302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594947" w:rsidRPr="00594947" w:rsidRDefault="00594947" w:rsidP="00594947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4947">
              <w:rPr>
                <w:rFonts w:ascii="Times New Roman" w:eastAsia="Calibri" w:hAnsi="Times New Roman" w:cs="Times New Roman"/>
                <w:sz w:val="16"/>
                <w:szCs w:val="16"/>
              </w:rPr>
              <w:t>"Механизм разработки и реализации индивидуального образовательного маршрута детей раннего возраста в соответствии с Федеральной программой ДО", 32 часов</w:t>
            </w:r>
          </w:p>
          <w:p w:rsidR="00594947" w:rsidRDefault="00594947" w:rsidP="0003029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594947" w:rsidRPr="00D14972" w:rsidRDefault="00594947" w:rsidP="0059494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947">
              <w:rPr>
                <w:rFonts w:ascii="Times New Roman" w:hAnsi="Times New Roman" w:cs="Times New Roman"/>
                <w:sz w:val="16"/>
                <w:szCs w:val="16"/>
              </w:rPr>
              <w:t>МБУ ИМЦ 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Екатеринбургский Дом Учителя" </w:t>
            </w:r>
          </w:p>
        </w:tc>
        <w:tc>
          <w:tcPr>
            <w:tcW w:w="1855" w:type="dxa"/>
          </w:tcPr>
          <w:p w:rsidR="00594947" w:rsidRPr="00594947" w:rsidRDefault="00594947" w:rsidP="0059494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4947">
              <w:rPr>
                <w:rFonts w:ascii="Times New Roman" w:hAnsi="Times New Roman" w:cs="Times New Roman"/>
                <w:sz w:val="16"/>
                <w:szCs w:val="16"/>
              </w:rPr>
              <w:t>05.05.2024 - 28.06.2024</w:t>
            </w:r>
          </w:p>
          <w:p w:rsidR="00594947" w:rsidRDefault="00594947" w:rsidP="0003029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2EDA" w:rsidRPr="00783624" w:rsidTr="008A716A">
        <w:trPr>
          <w:trHeight w:val="1125"/>
          <w:jc w:val="center"/>
        </w:trPr>
        <w:tc>
          <w:tcPr>
            <w:tcW w:w="560" w:type="dxa"/>
            <w:vMerge/>
          </w:tcPr>
          <w:p w:rsidR="00FC2EDA" w:rsidRPr="00783624" w:rsidRDefault="00FC2EDA" w:rsidP="00FC2E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C2EDA" w:rsidRPr="00783624" w:rsidRDefault="00FC2EDA" w:rsidP="00FC2E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C2EDA" w:rsidRPr="00783624" w:rsidRDefault="00FC2EDA" w:rsidP="00FC2E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C2EDA" w:rsidRPr="00783624" w:rsidRDefault="00FC2EDA" w:rsidP="00FC2ED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C2EDA" w:rsidRPr="00783624" w:rsidRDefault="00FC2EDA" w:rsidP="00FC2ED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C2EDA" w:rsidRPr="00783624" w:rsidRDefault="00FC2EDA" w:rsidP="00FC2E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C2EDA" w:rsidRDefault="00FC2EDA" w:rsidP="00FC2ED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«Разработка основной образовательной программы дошкольного образования в соответствии с ФГОС ДО и ФОП ДО», 72 часа</w:t>
            </w:r>
          </w:p>
        </w:tc>
        <w:tc>
          <w:tcPr>
            <w:tcW w:w="2235" w:type="dxa"/>
            <w:vAlign w:val="center"/>
          </w:tcPr>
          <w:p w:rsidR="00FC2EDA" w:rsidRDefault="00FC2EDA" w:rsidP="00FC2E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4972">
              <w:rPr>
                <w:rFonts w:ascii="Times New Roman" w:hAnsi="Times New Roman" w:cs="Times New Roman"/>
                <w:sz w:val="16"/>
                <w:szCs w:val="16"/>
              </w:rPr>
              <w:t>АНО ДПО «Институт опережающего образования Свердловской области»</w:t>
            </w:r>
          </w:p>
        </w:tc>
        <w:tc>
          <w:tcPr>
            <w:tcW w:w="1855" w:type="dxa"/>
          </w:tcPr>
          <w:p w:rsidR="00FC2EDA" w:rsidRDefault="00FC2EDA" w:rsidP="00FC2ED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  <w:p w:rsidR="00FC2EDA" w:rsidRPr="00594947" w:rsidRDefault="00FC2EDA" w:rsidP="00FC2EDA">
            <w:pPr>
              <w:tabs>
                <w:tab w:val="left" w:pos="12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 w:val="restart"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90" w:type="dxa"/>
            <w:vMerge w:val="restart"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Ахматова </w:t>
            </w:r>
            <w:proofErr w:type="spellStart"/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Инзиля</w:t>
            </w:r>
            <w:proofErr w:type="spellEnd"/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Кадимовна</w:t>
            </w:r>
            <w:proofErr w:type="spellEnd"/>
          </w:p>
        </w:tc>
        <w:tc>
          <w:tcPr>
            <w:tcW w:w="1678" w:type="dxa"/>
            <w:vMerge w:val="restart"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55" w:type="dxa"/>
            <w:vMerge w:val="restart"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Приказ № 206-к</w:t>
            </w:r>
          </w:p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от 03.10.2016</w:t>
            </w:r>
          </w:p>
        </w:tc>
        <w:tc>
          <w:tcPr>
            <w:tcW w:w="2240" w:type="dxa"/>
            <w:vMerge w:val="restart"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Уральский государственный педагогический университет,     2010 г.</w:t>
            </w:r>
          </w:p>
          <w:p w:rsidR="00F57F12" w:rsidRPr="00783624" w:rsidRDefault="00F57F12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Специальность: «Информатика»</w:t>
            </w:r>
          </w:p>
          <w:p w:rsidR="00F57F12" w:rsidRPr="00783624" w:rsidRDefault="00F57F12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Квалификация: «Учитель информатики».</w:t>
            </w:r>
          </w:p>
        </w:tc>
        <w:tc>
          <w:tcPr>
            <w:tcW w:w="1430" w:type="dxa"/>
            <w:vMerge w:val="restart"/>
          </w:tcPr>
          <w:p w:rsidR="00F57F12" w:rsidRPr="008A716A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71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ВКК, </w:t>
            </w:r>
          </w:p>
          <w:p w:rsidR="00F57F12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716A">
              <w:rPr>
                <w:rFonts w:ascii="Times New Roman" w:eastAsia="Calibri" w:hAnsi="Times New Roman" w:cs="Times New Roman"/>
                <w:sz w:val="16"/>
                <w:szCs w:val="16"/>
              </w:rPr>
              <w:t>Приказ МОПОСО № 340 -Д от 29.03.2022</w:t>
            </w:r>
          </w:p>
          <w:p w:rsidR="00F57F12" w:rsidRPr="008A716A" w:rsidRDefault="00F57F12" w:rsidP="008A716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57F12" w:rsidRDefault="00F57F12" w:rsidP="008A716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57F12" w:rsidRPr="008A716A" w:rsidRDefault="00F57F12" w:rsidP="008A71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</w:tcPr>
          <w:p w:rsidR="00F57F12" w:rsidRPr="00783624" w:rsidRDefault="00F57F12" w:rsidP="00783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«Использование мультимедиа в образовании», 80 часов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ГАОУ ДПО СО  «ИРО»</w:t>
            </w:r>
          </w:p>
        </w:tc>
        <w:tc>
          <w:tcPr>
            <w:tcW w:w="1855" w:type="dxa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</w:tr>
      <w:tr w:rsidR="00F57F12" w:rsidRPr="00783624" w:rsidTr="00567FF5">
        <w:trPr>
          <w:trHeight w:val="681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</w:tcPr>
          <w:p w:rsidR="00F57F12" w:rsidRPr="00783624" w:rsidRDefault="00F57F12" w:rsidP="00567FF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Проф. Переподготовка:</w:t>
            </w: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 «Воспитатель дошкольной образовательной организации», 250 часов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ЧОУ ВО «Современная гуманитарная академия»</w:t>
            </w:r>
          </w:p>
        </w:tc>
        <w:tc>
          <w:tcPr>
            <w:tcW w:w="1855" w:type="dxa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</w:tr>
      <w:tr w:rsidR="00F57F12" w:rsidRPr="00783624" w:rsidTr="00567FF5">
        <w:trPr>
          <w:trHeight w:val="865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«Оказание доврачебной помощи детям дошкольного возраста при несчастных случаях в условиях ДОО», 16 часов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ИКЦ «ИР-бис»</w:t>
            </w:r>
          </w:p>
        </w:tc>
        <w:tc>
          <w:tcPr>
            <w:tcW w:w="1855" w:type="dxa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783624" w:rsidRDefault="00F57F12" w:rsidP="00567FF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«Технология проектирования дополнительной общеобразовательной общеразвивающей программы»,40 час.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ИКЦ «ИР-бис»</w:t>
            </w:r>
          </w:p>
        </w:tc>
        <w:tc>
          <w:tcPr>
            <w:tcW w:w="1855" w:type="dxa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8362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«Профилактика детского дорожно-транспортного травматизма в дошкольных образовательных учреждениях»,18 часов.</w:t>
            </w:r>
          </w:p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АНО ДПО «УЦ ЭУОТ»</w:t>
            </w:r>
          </w:p>
        </w:tc>
        <w:tc>
          <w:tcPr>
            <w:tcW w:w="1855" w:type="dxa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«Обучение по оказанию первой помощи пострадавшим в образовательной организации», 16 часов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ООО «Межотраслевой Институт </w:t>
            </w:r>
            <w:proofErr w:type="spellStart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Госаттестации</w:t>
            </w:r>
            <w:proofErr w:type="spellEnd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55" w:type="dxa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«Использование интерактивной доски в образовательном процессе ДОО»,48 часов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МБУИМЦ «Екатеринбургский Дом Учителя»</w:t>
            </w:r>
          </w:p>
        </w:tc>
        <w:tc>
          <w:tcPr>
            <w:tcW w:w="1855" w:type="dxa"/>
          </w:tcPr>
          <w:p w:rsidR="00F57F12" w:rsidRPr="00783624" w:rsidRDefault="00F57F12" w:rsidP="00E95066">
            <w:pPr>
              <w:tabs>
                <w:tab w:val="left" w:pos="1515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8A716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8A716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Default="00F57F12" w:rsidP="008A716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«Разработка основной образовательной программы дошкольного образования в соответствии с ФГОС ДО и ФОП ДО», 72 часа</w:t>
            </w:r>
          </w:p>
        </w:tc>
        <w:tc>
          <w:tcPr>
            <w:tcW w:w="2235" w:type="dxa"/>
            <w:vAlign w:val="center"/>
          </w:tcPr>
          <w:p w:rsidR="00F57F12" w:rsidRDefault="00F57F12" w:rsidP="008A716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4972">
              <w:rPr>
                <w:rFonts w:ascii="Times New Roman" w:hAnsi="Times New Roman" w:cs="Times New Roman"/>
                <w:sz w:val="16"/>
                <w:szCs w:val="16"/>
              </w:rPr>
              <w:t>АНО ДПО «Институт опережающего образования Свердловской области»</w:t>
            </w:r>
          </w:p>
        </w:tc>
        <w:tc>
          <w:tcPr>
            <w:tcW w:w="1855" w:type="dxa"/>
          </w:tcPr>
          <w:p w:rsidR="00F57F12" w:rsidRDefault="00F57F12" w:rsidP="00EE2A92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14.08.2023 – 25.08.2023.</w:t>
            </w: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8A716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8A716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EE2A92" w:rsidRDefault="00F57F12" w:rsidP="00EE2A92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2A92">
              <w:rPr>
                <w:rFonts w:ascii="Times New Roman" w:eastAsia="Calibri" w:hAnsi="Times New Roman" w:cs="Times New Roman"/>
                <w:sz w:val="16"/>
                <w:szCs w:val="16"/>
              </w:rPr>
              <w:t>Программа "Использование искусственного интеллекта в образоват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ельной организации", 18 часов.</w:t>
            </w:r>
          </w:p>
        </w:tc>
        <w:tc>
          <w:tcPr>
            <w:tcW w:w="2235" w:type="dxa"/>
            <w:vAlign w:val="center"/>
          </w:tcPr>
          <w:p w:rsidR="00F57F12" w:rsidRPr="00D14972" w:rsidRDefault="00F57F12" w:rsidP="008A716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ФГАОУ ВО «Уральский федеральный университет имени первого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Презедента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Б.Н. Ельцина»</w:t>
            </w:r>
          </w:p>
        </w:tc>
        <w:tc>
          <w:tcPr>
            <w:tcW w:w="1855" w:type="dxa"/>
          </w:tcPr>
          <w:p w:rsidR="00F57F12" w:rsidRPr="00EE2A92" w:rsidRDefault="00F57F12" w:rsidP="00EE2A92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2A92">
              <w:rPr>
                <w:rFonts w:ascii="Times New Roman" w:hAnsi="Times New Roman" w:cs="Times New Roman"/>
                <w:sz w:val="16"/>
                <w:szCs w:val="16"/>
              </w:rPr>
              <w:t>07.11.2023 - 20.12.2022</w:t>
            </w:r>
          </w:p>
          <w:p w:rsidR="00F57F12" w:rsidRDefault="00F57F12" w:rsidP="008A716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 w:val="restart"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90" w:type="dxa"/>
            <w:vMerge w:val="restart"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78362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Скрипова</w:t>
            </w:r>
            <w:proofErr w:type="spellEnd"/>
            <w:r w:rsidRPr="0078362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Людмила Васильевна</w:t>
            </w:r>
          </w:p>
        </w:tc>
        <w:tc>
          <w:tcPr>
            <w:tcW w:w="1678" w:type="dxa"/>
            <w:vMerge w:val="restart"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55" w:type="dxa"/>
            <w:vMerge w:val="restart"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Приказ № 90-к от 14.09.2015</w:t>
            </w:r>
          </w:p>
        </w:tc>
        <w:tc>
          <w:tcPr>
            <w:tcW w:w="2240" w:type="dxa"/>
            <w:vMerge w:val="restart"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Шадринский</w:t>
            </w:r>
            <w:proofErr w:type="spellEnd"/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государственный педагогический институт, 1995 г</w:t>
            </w:r>
          </w:p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Специальность: Педагогика и психология (дошкольная)</w:t>
            </w:r>
          </w:p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Квалификация: </w:t>
            </w:r>
            <w:proofErr w:type="spellStart"/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Преподователь</w:t>
            </w:r>
            <w:proofErr w:type="spellEnd"/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дошкольной  педагогики и психологии, методист по дошкольному воспитанию</w:t>
            </w:r>
          </w:p>
        </w:tc>
        <w:tc>
          <w:tcPr>
            <w:tcW w:w="1430" w:type="dxa"/>
            <w:vMerge w:val="restart"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ВКК</w:t>
            </w: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</w:p>
          <w:p w:rsidR="00F57F12" w:rsidRPr="00783624" w:rsidRDefault="00F57F12" w:rsidP="00EF24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Приказ МОПОСО № 340 </w:t>
            </w: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-Д от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29</w:t>
            </w: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471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«Проектировочная деятельность педагога с федеральными государственными требованиями к основной общеобразовательной программе», 72 часа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РГППУ</w:t>
            </w:r>
          </w:p>
        </w:tc>
        <w:tc>
          <w:tcPr>
            <w:tcW w:w="1855" w:type="dxa"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2011 г.</w:t>
            </w: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«Актуальные направления деятельности педагога ДОУ в </w:t>
            </w:r>
            <w:proofErr w:type="spellStart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межаттестационный</w:t>
            </w:r>
            <w:proofErr w:type="spellEnd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 период»: « Выбор направления, проектирование, реализации и анализ результатов деятельности», «Портфолио достижения педагога», 16 часов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5" w:type="dxa"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2012 г.</w:t>
            </w: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«Профессиональная компетентность педагогических работников в условиях реализации ФГОС ДО», 108 часов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ГБОУ СПО Свердловской области «Свердловский областной педагогический колледж»</w:t>
            </w:r>
          </w:p>
        </w:tc>
        <w:tc>
          <w:tcPr>
            <w:tcW w:w="1855" w:type="dxa"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2015 г.</w:t>
            </w:r>
          </w:p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«Оказание доврачебной помощи детям дошкольного возраста при несчастных случаях в условиях ДОО», 16 часов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ИКЦ «ИР-бис»</w:t>
            </w:r>
          </w:p>
        </w:tc>
        <w:tc>
          <w:tcPr>
            <w:tcW w:w="1855" w:type="dxa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8362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«Психолого-педагогические основы воспитания в </w:t>
            </w:r>
            <w:r w:rsidRPr="0078362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образовательной организации: теория и практика»,40 час.</w:t>
            </w:r>
            <w:r w:rsidRPr="00783624">
              <w:rPr>
                <w:rStyle w:val="apple-converted-space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ГАОУ ДПО СО  «ИРО»</w:t>
            </w:r>
          </w:p>
        </w:tc>
        <w:tc>
          <w:tcPr>
            <w:tcW w:w="1855" w:type="dxa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8362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«Профилактика детского дорожно-транспортного травматизма в дошкольных образовательных учреждениях»,18 часов.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АНО ДПО «УЦ ЭУОТ»</w:t>
            </w:r>
          </w:p>
        </w:tc>
        <w:tc>
          <w:tcPr>
            <w:tcW w:w="1855" w:type="dxa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«Обучение по оказанию первой помощи пострадавшим в образовательной организации», 16 часов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ООО «Межотраслевой Институт </w:t>
            </w:r>
            <w:proofErr w:type="spellStart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Госаттестации</w:t>
            </w:r>
            <w:proofErr w:type="spellEnd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55" w:type="dxa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352">
              <w:rPr>
                <w:rFonts w:ascii="Times New Roman" w:eastAsia="Calibri" w:hAnsi="Times New Roman" w:cs="Times New Roman"/>
                <w:sz w:val="16"/>
                <w:szCs w:val="16"/>
              </w:rPr>
              <w:t>"Современные методы интеллектуального и речевого развития детей в образовательных организациях: Эйдетика - методика деятельности педагога ДОО". 36 часов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3E335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3352">
              <w:rPr>
                <w:rFonts w:ascii="Times New Roman" w:hAnsi="Times New Roman" w:cs="Times New Roman"/>
                <w:sz w:val="16"/>
                <w:szCs w:val="16"/>
              </w:rPr>
              <w:t xml:space="preserve">ЦИО "Новые кадры" </w:t>
            </w:r>
          </w:p>
        </w:tc>
        <w:tc>
          <w:tcPr>
            <w:tcW w:w="1855" w:type="dxa"/>
          </w:tcPr>
          <w:p w:rsidR="00F57F12" w:rsidRPr="003E3352" w:rsidRDefault="00F57F12" w:rsidP="003E335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3352">
              <w:rPr>
                <w:rFonts w:ascii="Times New Roman" w:hAnsi="Times New Roman" w:cs="Times New Roman"/>
                <w:sz w:val="16"/>
                <w:szCs w:val="16"/>
              </w:rPr>
              <w:t>03.03.2021 - 31.03.2021</w:t>
            </w:r>
          </w:p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3E3352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352">
              <w:rPr>
                <w:rFonts w:ascii="Times New Roman" w:eastAsia="Calibri" w:hAnsi="Times New Roman" w:cs="Times New Roman"/>
                <w:sz w:val="16"/>
                <w:szCs w:val="16"/>
              </w:rPr>
              <w:t>Курсы повышения квалификации по программе "Современные методы интеллектуального и речевого развития детей в образовательных организациях: Эйдетика - методика в дея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тельности педагога ДОО"</w:t>
            </w:r>
          </w:p>
        </w:tc>
        <w:tc>
          <w:tcPr>
            <w:tcW w:w="2235" w:type="dxa"/>
            <w:vAlign w:val="center"/>
          </w:tcPr>
          <w:p w:rsidR="00F57F12" w:rsidRPr="003E3352" w:rsidRDefault="00F57F12" w:rsidP="003E335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5" w:type="dxa"/>
          </w:tcPr>
          <w:p w:rsidR="00F57F12" w:rsidRPr="003E3352" w:rsidRDefault="00F57F12" w:rsidP="003E335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3352">
              <w:rPr>
                <w:rFonts w:ascii="Times New Roman" w:hAnsi="Times New Roman" w:cs="Times New Roman"/>
                <w:sz w:val="16"/>
                <w:szCs w:val="16"/>
              </w:rPr>
              <w:t>03.03.2021 - 31.03.2021</w:t>
            </w:r>
          </w:p>
          <w:p w:rsidR="00F57F12" w:rsidRPr="003E3352" w:rsidRDefault="00F57F12" w:rsidP="003E335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F12" w:rsidRPr="00783624" w:rsidTr="003E3352">
        <w:trPr>
          <w:trHeight w:val="1243"/>
          <w:jc w:val="center"/>
        </w:trPr>
        <w:tc>
          <w:tcPr>
            <w:tcW w:w="56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Pr="003E3352" w:rsidRDefault="00F57F12" w:rsidP="003E3352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3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"Педагогические компетенции работника дошкольного образования во взаимосвязи с новой концепцией </w:t>
            </w:r>
            <w:proofErr w:type="spellStart"/>
            <w:r w:rsidRPr="003E3352">
              <w:rPr>
                <w:rFonts w:ascii="Times New Roman" w:eastAsia="Calibri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3E33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2022". 144 часов</w:t>
            </w:r>
          </w:p>
          <w:p w:rsidR="00F57F12" w:rsidRPr="00783624" w:rsidRDefault="00F57F12" w:rsidP="003E3352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35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5" w:type="dxa"/>
            <w:vAlign w:val="center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3352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Федерация развития образования"</w:t>
            </w:r>
          </w:p>
        </w:tc>
        <w:tc>
          <w:tcPr>
            <w:tcW w:w="1855" w:type="dxa"/>
          </w:tcPr>
          <w:p w:rsidR="00F57F12" w:rsidRPr="00783624" w:rsidRDefault="00F57F1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33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F57F1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57F12" w:rsidRPr="00783624" w:rsidRDefault="00F57F12" w:rsidP="008A716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F57F12" w:rsidRPr="00783624" w:rsidRDefault="00F57F12" w:rsidP="008A716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F57F12" w:rsidRPr="00783624" w:rsidRDefault="00F57F12" w:rsidP="008A71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57F12" w:rsidRDefault="00F57F12" w:rsidP="008A716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«Разработка основной образовательной программы дошкольного образования в соответствии с ФГОС ДО и ФОП ДО», 72 часа</w:t>
            </w:r>
          </w:p>
        </w:tc>
        <w:tc>
          <w:tcPr>
            <w:tcW w:w="2235" w:type="dxa"/>
            <w:vAlign w:val="center"/>
          </w:tcPr>
          <w:p w:rsidR="00F57F12" w:rsidRDefault="00F57F12" w:rsidP="008A716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4972">
              <w:rPr>
                <w:rFonts w:ascii="Times New Roman" w:hAnsi="Times New Roman" w:cs="Times New Roman"/>
                <w:sz w:val="16"/>
                <w:szCs w:val="16"/>
              </w:rPr>
              <w:t>АНО ДПО «Институт опережающего образования Свердловской области»</w:t>
            </w:r>
          </w:p>
        </w:tc>
        <w:tc>
          <w:tcPr>
            <w:tcW w:w="1855" w:type="dxa"/>
          </w:tcPr>
          <w:p w:rsidR="00F57F12" w:rsidRDefault="00F57F12" w:rsidP="008A716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</w:tr>
      <w:tr w:rsidR="00A63B07" w:rsidRPr="00783624" w:rsidTr="00AF16BB">
        <w:trPr>
          <w:trHeight w:val="205"/>
          <w:jc w:val="center"/>
        </w:trPr>
        <w:tc>
          <w:tcPr>
            <w:tcW w:w="560" w:type="dxa"/>
            <w:vMerge w:val="restart"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90" w:type="dxa"/>
            <w:vMerge w:val="restart"/>
          </w:tcPr>
          <w:p w:rsidR="00A63B07" w:rsidRPr="00632DBB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32DB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Абрамова Анна Алексеевна</w:t>
            </w:r>
          </w:p>
        </w:tc>
        <w:tc>
          <w:tcPr>
            <w:tcW w:w="1678" w:type="dxa"/>
            <w:vMerge w:val="restart"/>
          </w:tcPr>
          <w:p w:rsidR="00A63B07" w:rsidRPr="00632DBB" w:rsidRDefault="00270512" w:rsidP="002705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1455" w:type="dxa"/>
            <w:vMerge w:val="restart"/>
          </w:tcPr>
          <w:p w:rsidR="00A63B07" w:rsidRPr="00632DBB" w:rsidRDefault="00270512" w:rsidP="00632DBB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Приказ № от </w:t>
            </w:r>
            <w:r w:rsidR="00632DBB"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834 – К </w:t>
            </w:r>
            <w:r w:rsidR="00A63B07"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 </w:t>
            </w:r>
            <w:r w:rsidR="00632DBB"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  <w:r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>.0</w:t>
            </w:r>
            <w:r w:rsidR="00632DBB"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>8.2023</w:t>
            </w:r>
          </w:p>
        </w:tc>
        <w:tc>
          <w:tcPr>
            <w:tcW w:w="2240" w:type="dxa"/>
            <w:vMerge w:val="restart"/>
          </w:tcPr>
          <w:p w:rsidR="00A63B07" w:rsidRPr="00632DBB" w:rsidRDefault="00632DBB" w:rsidP="00632DB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32DBB">
              <w:rPr>
                <w:rFonts w:ascii="Times New Roman" w:hAnsi="Times New Roman"/>
                <w:sz w:val="16"/>
                <w:szCs w:val="16"/>
                <w:lang w:val="ru-RU"/>
              </w:rPr>
              <w:t>ФГБОУ ВО «Уральский государственный педагогический университет» г. Екатеринбург, направлению подготовки «Педагогическое образование», квалификация – магистр., 15.11.2017 - 15.11.2019</w:t>
            </w:r>
          </w:p>
        </w:tc>
        <w:tc>
          <w:tcPr>
            <w:tcW w:w="1430" w:type="dxa"/>
            <w:vMerge w:val="restart"/>
          </w:tcPr>
          <w:p w:rsidR="00A63B07" w:rsidRPr="00632DBB" w:rsidRDefault="00F57F1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A63B07"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>КК, приказ МОПОСО</w:t>
            </w:r>
          </w:p>
          <w:p w:rsidR="00A63B07" w:rsidRPr="009D73D4" w:rsidRDefault="00A63B07" w:rsidP="00632D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№ </w:t>
            </w:r>
            <w:r w:rsidR="00632DBB"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569-Д от </w:t>
            </w:r>
            <w:r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632DBB"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632DBB"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>06.</w:t>
            </w:r>
            <w:r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="00632DBB"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  <w:r w:rsidRPr="00632DB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</w:t>
            </w:r>
            <w:r w:rsidRPr="009D73D4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2471" w:type="dxa"/>
            <w:vAlign w:val="center"/>
          </w:tcPr>
          <w:p w:rsidR="00A63B07" w:rsidRPr="000E57FA" w:rsidRDefault="000E57FA" w:rsidP="000E57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7FA">
              <w:rPr>
                <w:rFonts w:ascii="Times New Roman" w:eastAsia="Times New Roman" w:hAnsi="Times New Roman" w:cs="Times New Roman"/>
                <w:sz w:val="16"/>
                <w:szCs w:val="16"/>
              </w:rPr>
              <w:t>«Игровые технологии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ФГОС ДО», 20ч.</w:t>
            </w:r>
          </w:p>
        </w:tc>
        <w:tc>
          <w:tcPr>
            <w:tcW w:w="2235" w:type="dxa"/>
            <w:vAlign w:val="center"/>
          </w:tcPr>
          <w:p w:rsidR="00A63B07" w:rsidRPr="000E57FA" w:rsidRDefault="000E57FA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7FA">
              <w:rPr>
                <w:rFonts w:ascii="Times New Roman" w:hAnsi="Times New Roman" w:cs="Times New Roman"/>
                <w:sz w:val="16"/>
                <w:szCs w:val="16"/>
              </w:rPr>
              <w:t>Межрегиональная общественная организация «Союз педагогов»</w:t>
            </w:r>
          </w:p>
        </w:tc>
        <w:tc>
          <w:tcPr>
            <w:tcW w:w="1855" w:type="dxa"/>
          </w:tcPr>
          <w:p w:rsidR="00A63B07" w:rsidRPr="000E57FA" w:rsidRDefault="000E57FA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7FA">
              <w:rPr>
                <w:rFonts w:ascii="Times New Roman" w:hAnsi="Times New Roman" w:cs="Times New Roman"/>
                <w:sz w:val="16"/>
                <w:szCs w:val="16"/>
              </w:rPr>
              <w:t>21.09.2020</w:t>
            </w:r>
          </w:p>
        </w:tc>
      </w:tr>
      <w:tr w:rsidR="00A63B0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A63B07" w:rsidRPr="009D73D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63B07" w:rsidRPr="009D73D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A63B07" w:rsidRPr="009D73D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63B07" w:rsidRPr="009D73D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A63B07" w:rsidRPr="009D73D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A63B07" w:rsidRPr="00721491" w:rsidRDefault="00721491" w:rsidP="007214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1491">
              <w:rPr>
                <w:rFonts w:ascii="Times New Roman" w:hAnsi="Times New Roman" w:cs="Times New Roman"/>
                <w:sz w:val="16"/>
                <w:szCs w:val="16"/>
              </w:rPr>
              <w:t>по программе «Организационно-содержательные и методические аспекты реализации ФГОС ДО», 72 ч</w:t>
            </w:r>
          </w:p>
        </w:tc>
        <w:tc>
          <w:tcPr>
            <w:tcW w:w="2235" w:type="dxa"/>
            <w:vAlign w:val="center"/>
          </w:tcPr>
          <w:p w:rsidR="00A63B07" w:rsidRPr="00721491" w:rsidRDefault="00721491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1491">
              <w:rPr>
                <w:rFonts w:ascii="Times New Roman" w:hAnsi="Times New Roman" w:cs="Times New Roman"/>
                <w:sz w:val="16"/>
                <w:szCs w:val="16"/>
              </w:rPr>
              <w:t>«Академия повышения квалификации и профессионального развития»</w:t>
            </w:r>
          </w:p>
        </w:tc>
        <w:tc>
          <w:tcPr>
            <w:tcW w:w="1855" w:type="dxa"/>
          </w:tcPr>
          <w:p w:rsidR="00A63B07" w:rsidRPr="00721491" w:rsidRDefault="00721491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1491">
              <w:rPr>
                <w:rFonts w:ascii="Times New Roman" w:hAnsi="Times New Roman" w:cs="Times New Roman"/>
                <w:sz w:val="16"/>
                <w:szCs w:val="16"/>
              </w:rPr>
              <w:t>13.10.2020 - 23.10.2020</w:t>
            </w:r>
          </w:p>
        </w:tc>
      </w:tr>
      <w:tr w:rsidR="00A63B0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A63B07" w:rsidRPr="009D73D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63B07" w:rsidRPr="009D73D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A63B07" w:rsidRPr="009D73D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63B07" w:rsidRPr="009D73D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A63B07" w:rsidRPr="009D73D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A63B07" w:rsidRPr="00721491" w:rsidRDefault="00721491" w:rsidP="007214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1491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«Профилактика гриппа и острых респираторных вирусных инфекций, в том числе новой </w:t>
            </w:r>
            <w:proofErr w:type="spellStart"/>
            <w:r w:rsidRPr="00721491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721491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(COVID-19)», 36 ч. </w:t>
            </w:r>
          </w:p>
        </w:tc>
        <w:tc>
          <w:tcPr>
            <w:tcW w:w="2235" w:type="dxa"/>
            <w:vAlign w:val="center"/>
          </w:tcPr>
          <w:p w:rsidR="00A63B07" w:rsidRPr="00721491" w:rsidRDefault="00721491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1491">
              <w:rPr>
                <w:rFonts w:ascii="Times New Roman" w:hAnsi="Times New Roman" w:cs="Times New Roman"/>
                <w:sz w:val="16"/>
                <w:szCs w:val="16"/>
              </w:rPr>
              <w:t>ООО «Центр инновационного образования и воспитания»</w:t>
            </w:r>
          </w:p>
        </w:tc>
        <w:tc>
          <w:tcPr>
            <w:tcW w:w="1855" w:type="dxa"/>
          </w:tcPr>
          <w:p w:rsidR="00A63B07" w:rsidRPr="00721491" w:rsidRDefault="00721491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1491">
              <w:rPr>
                <w:rFonts w:ascii="Times New Roman" w:hAnsi="Times New Roman" w:cs="Times New Roman"/>
                <w:sz w:val="16"/>
                <w:szCs w:val="16"/>
              </w:rPr>
              <w:t>дата окончания - 29.04.2021</w:t>
            </w:r>
          </w:p>
        </w:tc>
      </w:tr>
      <w:tr w:rsidR="00DF710F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DF710F" w:rsidRPr="0078362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F710F" w:rsidRPr="009D73D4" w:rsidRDefault="00DF710F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F710F" w:rsidRPr="009D73D4" w:rsidRDefault="00DF710F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DF710F" w:rsidRPr="00721491" w:rsidRDefault="00DF710F" w:rsidP="00DF710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10F">
              <w:rPr>
                <w:rFonts w:ascii="Times New Roman" w:hAnsi="Times New Roman" w:cs="Times New Roman"/>
                <w:sz w:val="16"/>
                <w:szCs w:val="16"/>
              </w:rPr>
              <w:t>по программе "Педагогика дополнительного образования и инновационные подходы к организации учебного процесса", 144 ч</w:t>
            </w:r>
          </w:p>
        </w:tc>
        <w:tc>
          <w:tcPr>
            <w:tcW w:w="2235" w:type="dxa"/>
            <w:vAlign w:val="center"/>
          </w:tcPr>
          <w:p w:rsidR="00DF710F" w:rsidRPr="00721491" w:rsidRDefault="00DF710F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10F">
              <w:rPr>
                <w:rFonts w:ascii="Times New Roman" w:hAnsi="Times New Roman" w:cs="Times New Roman"/>
                <w:sz w:val="16"/>
                <w:szCs w:val="16"/>
              </w:rPr>
              <w:t xml:space="preserve">АНО ДПО "Смарт </w:t>
            </w:r>
            <w:proofErr w:type="spellStart"/>
            <w:r w:rsidRPr="00DF710F">
              <w:rPr>
                <w:rFonts w:ascii="Times New Roman" w:hAnsi="Times New Roman" w:cs="Times New Roman"/>
                <w:sz w:val="16"/>
                <w:szCs w:val="16"/>
              </w:rPr>
              <w:t>Эдьюкейшн</w:t>
            </w:r>
            <w:proofErr w:type="spellEnd"/>
            <w:r w:rsidRPr="00DF710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855" w:type="dxa"/>
          </w:tcPr>
          <w:p w:rsidR="00DF710F" w:rsidRPr="00721491" w:rsidRDefault="00DF710F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10F">
              <w:rPr>
                <w:rFonts w:ascii="Times New Roman" w:hAnsi="Times New Roman" w:cs="Times New Roman"/>
                <w:sz w:val="16"/>
                <w:szCs w:val="16"/>
              </w:rPr>
              <w:t>14.12.2020 - 29.01.2021</w:t>
            </w:r>
          </w:p>
        </w:tc>
      </w:tr>
      <w:tr w:rsidR="00DF710F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DF710F" w:rsidRPr="0078362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F710F" w:rsidRPr="009D73D4" w:rsidRDefault="00DF710F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F710F" w:rsidRPr="009D73D4" w:rsidRDefault="00DF710F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DF710F" w:rsidRPr="00721491" w:rsidRDefault="00DF710F" w:rsidP="00DF710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10F">
              <w:rPr>
                <w:rFonts w:ascii="Times New Roman" w:hAnsi="Times New Roman" w:cs="Times New Roman"/>
                <w:sz w:val="16"/>
                <w:szCs w:val="16"/>
              </w:rPr>
              <w:t>по программе «Обеспечение санитарно-эпидемиологических требований к образовательным организациям согласно СП 2.4.3648-20», 36 ч</w:t>
            </w:r>
          </w:p>
        </w:tc>
        <w:tc>
          <w:tcPr>
            <w:tcW w:w="2235" w:type="dxa"/>
            <w:vAlign w:val="center"/>
          </w:tcPr>
          <w:p w:rsidR="00DF710F" w:rsidRPr="00721491" w:rsidRDefault="00DF710F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10F">
              <w:rPr>
                <w:rFonts w:ascii="Times New Roman" w:hAnsi="Times New Roman" w:cs="Times New Roman"/>
                <w:sz w:val="16"/>
                <w:szCs w:val="16"/>
              </w:rPr>
              <w:t>ООО «Центр инновационного образования и воспитания»</w:t>
            </w:r>
          </w:p>
        </w:tc>
        <w:tc>
          <w:tcPr>
            <w:tcW w:w="1855" w:type="dxa"/>
          </w:tcPr>
          <w:p w:rsidR="00DF710F" w:rsidRPr="00721491" w:rsidRDefault="00DF710F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10F">
              <w:rPr>
                <w:rFonts w:ascii="Times New Roman" w:hAnsi="Times New Roman" w:cs="Times New Roman"/>
                <w:sz w:val="16"/>
                <w:szCs w:val="16"/>
              </w:rPr>
              <w:t>29.04.2021</w:t>
            </w:r>
          </w:p>
        </w:tc>
      </w:tr>
      <w:tr w:rsidR="00DF710F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DF710F" w:rsidRPr="0078362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F710F" w:rsidRPr="009D73D4" w:rsidRDefault="00DF710F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F710F" w:rsidRPr="009D73D4" w:rsidRDefault="00DF710F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DF710F" w:rsidRPr="00DF710F" w:rsidRDefault="00DF710F" w:rsidP="00DF710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10F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«Навыки оказания первой помощи в образовательных организациях», 36 ч., </w:t>
            </w:r>
          </w:p>
        </w:tc>
        <w:tc>
          <w:tcPr>
            <w:tcW w:w="2235" w:type="dxa"/>
            <w:vAlign w:val="center"/>
          </w:tcPr>
          <w:p w:rsidR="00DF710F" w:rsidRPr="00DF710F" w:rsidRDefault="00DF710F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10F">
              <w:rPr>
                <w:rFonts w:ascii="Times New Roman" w:hAnsi="Times New Roman" w:cs="Times New Roman"/>
                <w:sz w:val="16"/>
                <w:szCs w:val="16"/>
              </w:rPr>
              <w:t>ООО «Центр инновационного образования и воспитания»</w:t>
            </w:r>
          </w:p>
        </w:tc>
        <w:tc>
          <w:tcPr>
            <w:tcW w:w="1855" w:type="dxa"/>
          </w:tcPr>
          <w:p w:rsidR="00DF710F" w:rsidRPr="00DF710F" w:rsidRDefault="00DF710F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10F">
              <w:rPr>
                <w:rFonts w:ascii="Times New Roman" w:hAnsi="Times New Roman" w:cs="Times New Roman"/>
                <w:sz w:val="16"/>
                <w:szCs w:val="16"/>
              </w:rPr>
              <w:t>01.01.1970 - 05.05.2021</w:t>
            </w:r>
          </w:p>
        </w:tc>
      </w:tr>
      <w:tr w:rsidR="00DF710F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DF710F" w:rsidRPr="0078362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F710F" w:rsidRPr="009D73D4" w:rsidRDefault="00DF710F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F710F" w:rsidRPr="009D73D4" w:rsidRDefault="00DF710F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DF710F" w:rsidRPr="00DF710F" w:rsidRDefault="00DF710F" w:rsidP="00DF710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10F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программе «Оказание первой помощи пострадавшим», 36 ч., 15.12.2021 - 21.12.2021, </w:t>
            </w:r>
          </w:p>
        </w:tc>
        <w:tc>
          <w:tcPr>
            <w:tcW w:w="2235" w:type="dxa"/>
            <w:vAlign w:val="center"/>
          </w:tcPr>
          <w:p w:rsidR="00DF710F" w:rsidRPr="00DF710F" w:rsidRDefault="00DF710F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10F">
              <w:rPr>
                <w:rFonts w:ascii="Times New Roman" w:hAnsi="Times New Roman" w:cs="Times New Roman"/>
                <w:sz w:val="16"/>
                <w:szCs w:val="16"/>
              </w:rPr>
              <w:t xml:space="preserve">АНО ДПО «Смарт </w:t>
            </w:r>
            <w:proofErr w:type="spellStart"/>
            <w:r w:rsidRPr="00DF710F">
              <w:rPr>
                <w:rFonts w:ascii="Times New Roman" w:hAnsi="Times New Roman" w:cs="Times New Roman"/>
                <w:sz w:val="16"/>
                <w:szCs w:val="16"/>
              </w:rPr>
              <w:t>Эдьюкейшн</w:t>
            </w:r>
            <w:proofErr w:type="spellEnd"/>
            <w:r w:rsidRPr="00DF710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55" w:type="dxa"/>
          </w:tcPr>
          <w:p w:rsidR="00DF710F" w:rsidRPr="00DF710F" w:rsidRDefault="00DF710F" w:rsidP="00DF710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10F">
              <w:rPr>
                <w:rFonts w:ascii="Times New Roman" w:hAnsi="Times New Roman" w:cs="Times New Roman"/>
                <w:sz w:val="16"/>
                <w:szCs w:val="16"/>
              </w:rPr>
              <w:t>15.12.2021 - 21.12.2021</w:t>
            </w:r>
          </w:p>
          <w:p w:rsidR="00DF710F" w:rsidRPr="00DF710F" w:rsidRDefault="00DF710F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710F" w:rsidRPr="00783624" w:rsidTr="00C375CB">
        <w:trPr>
          <w:trHeight w:val="1402"/>
          <w:jc w:val="center"/>
        </w:trPr>
        <w:tc>
          <w:tcPr>
            <w:tcW w:w="560" w:type="dxa"/>
            <w:vMerge/>
          </w:tcPr>
          <w:p w:rsidR="00DF710F" w:rsidRPr="0078362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F710F" w:rsidRPr="009D73D4" w:rsidRDefault="00DF710F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F710F" w:rsidRPr="009D73D4" w:rsidRDefault="00DF710F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DF710F" w:rsidRPr="009D73D4" w:rsidRDefault="00DF710F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DF710F" w:rsidRPr="00DF710F" w:rsidRDefault="00DF710F" w:rsidP="00DF710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57F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 программе «Комплексная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дошкольных образовательных организациях», 144 ч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235" w:type="dxa"/>
            <w:vAlign w:val="center"/>
          </w:tcPr>
          <w:p w:rsidR="00DF710F" w:rsidRPr="00DF710F" w:rsidRDefault="00DF710F" w:rsidP="00C375C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10F">
              <w:rPr>
                <w:rFonts w:ascii="Times New Roman" w:hAnsi="Times New Roman" w:cs="Times New Roman"/>
                <w:sz w:val="16"/>
                <w:szCs w:val="16"/>
              </w:rPr>
              <w:t>ООО «Федерация развития образования»</w:t>
            </w:r>
          </w:p>
        </w:tc>
        <w:tc>
          <w:tcPr>
            <w:tcW w:w="1855" w:type="dxa"/>
          </w:tcPr>
          <w:p w:rsidR="00DF710F" w:rsidRPr="00DF710F" w:rsidRDefault="00DF710F" w:rsidP="00C375C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10F">
              <w:rPr>
                <w:rFonts w:ascii="Times New Roman" w:hAnsi="Times New Roman" w:cs="Times New Roman"/>
                <w:sz w:val="16"/>
                <w:szCs w:val="16"/>
              </w:rPr>
              <w:t>дата окончания - 14.11.2022</w:t>
            </w:r>
          </w:p>
        </w:tc>
      </w:tr>
      <w:tr w:rsidR="00A63B07" w:rsidRPr="00783624" w:rsidTr="00AF16BB">
        <w:trPr>
          <w:trHeight w:val="205"/>
          <w:jc w:val="center"/>
        </w:trPr>
        <w:tc>
          <w:tcPr>
            <w:tcW w:w="560" w:type="dxa"/>
            <w:vMerge w:val="restart"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90" w:type="dxa"/>
            <w:vMerge w:val="restart"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Докшина Елена Николаевна</w:t>
            </w:r>
          </w:p>
        </w:tc>
        <w:tc>
          <w:tcPr>
            <w:tcW w:w="1678" w:type="dxa"/>
            <w:vMerge w:val="restart"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Старший воспитател</w:t>
            </w:r>
            <w:r w:rsidR="00270512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</w:p>
        </w:tc>
        <w:tc>
          <w:tcPr>
            <w:tcW w:w="1455" w:type="dxa"/>
            <w:vMerge w:val="restart"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Приказ № 270-к от 05.05.2014 </w:t>
            </w:r>
          </w:p>
        </w:tc>
        <w:tc>
          <w:tcPr>
            <w:tcW w:w="2240" w:type="dxa"/>
            <w:vMerge w:val="restart"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НТГПИ, 2000г</w:t>
            </w:r>
          </w:p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Специальность:</w:t>
            </w:r>
          </w:p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«Изобразительное искусство и черчение»</w:t>
            </w:r>
          </w:p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Квалификация: «Учитель изобразительного искусства и черчения».</w:t>
            </w:r>
          </w:p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б/</w:t>
            </w:r>
            <w:proofErr w:type="spellStart"/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2471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«Рабочая программа педагога дошкольного образования в соответствии с требованиями ФГОС»,  8 часов</w:t>
            </w:r>
          </w:p>
        </w:tc>
        <w:tc>
          <w:tcPr>
            <w:tcW w:w="2235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ООО «Школьный формат»</w:t>
            </w:r>
          </w:p>
        </w:tc>
        <w:tc>
          <w:tcPr>
            <w:tcW w:w="1855" w:type="dxa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2015 г.</w:t>
            </w:r>
          </w:p>
        </w:tc>
      </w:tr>
      <w:tr w:rsidR="00A63B0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«Реализация требований ФГОС </w:t>
            </w:r>
            <w:proofErr w:type="gramStart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ДО средствами</w:t>
            </w:r>
            <w:proofErr w:type="gramEnd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образовательных программ издательства Просвещение», 6 часов</w:t>
            </w:r>
          </w:p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ОАО «Издательство просвещение»</w:t>
            </w:r>
          </w:p>
        </w:tc>
        <w:tc>
          <w:tcPr>
            <w:tcW w:w="1855" w:type="dxa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2015 г</w:t>
            </w:r>
          </w:p>
        </w:tc>
      </w:tr>
      <w:tr w:rsidR="00A63B0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«Организация методической работы в дошкольной образовательной организации в условиях введения ФГОС ДО»</w:t>
            </w:r>
          </w:p>
        </w:tc>
        <w:tc>
          <w:tcPr>
            <w:tcW w:w="2235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Стажировочная</w:t>
            </w:r>
            <w:proofErr w:type="spellEnd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 площадка МАДОУ № 48</w:t>
            </w:r>
          </w:p>
        </w:tc>
        <w:tc>
          <w:tcPr>
            <w:tcW w:w="1855" w:type="dxa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2015 г</w:t>
            </w:r>
          </w:p>
        </w:tc>
      </w:tr>
      <w:tr w:rsidR="00A63B0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Проф. Переподготовка:</w:t>
            </w:r>
          </w:p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 «Менеджер образования: технологии управления образовательной организацией», 1002 часа</w:t>
            </w:r>
          </w:p>
        </w:tc>
        <w:tc>
          <w:tcPr>
            <w:tcW w:w="2235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ФГБОУ ВПО «Уральский государственный горный университет»</w:t>
            </w:r>
          </w:p>
        </w:tc>
        <w:tc>
          <w:tcPr>
            <w:tcW w:w="1855" w:type="dxa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2015 г.</w:t>
            </w:r>
          </w:p>
        </w:tc>
      </w:tr>
      <w:tr w:rsidR="00A63B0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«Проектирование, реализация и оценка деятельности педагога в соответствии с требованиями ФГОС и Профессионального стандарта», 72 часа</w:t>
            </w:r>
          </w:p>
        </w:tc>
        <w:tc>
          <w:tcPr>
            <w:tcW w:w="2235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ФГБОУ ВПО «Уральский Государственный педагогический университет»</w:t>
            </w:r>
          </w:p>
        </w:tc>
        <w:tc>
          <w:tcPr>
            <w:tcW w:w="1855" w:type="dxa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2015 г.</w:t>
            </w:r>
          </w:p>
        </w:tc>
      </w:tr>
      <w:tr w:rsidR="00A63B0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«Методология и практика решения конфликтов в образовательных организациях», 40 часов</w:t>
            </w:r>
          </w:p>
        </w:tc>
        <w:tc>
          <w:tcPr>
            <w:tcW w:w="2235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ГАОУ ДПО СО  «ИРО»</w:t>
            </w:r>
          </w:p>
        </w:tc>
        <w:tc>
          <w:tcPr>
            <w:tcW w:w="1855" w:type="dxa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</w:tr>
      <w:tr w:rsidR="00A63B0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«Музейно – педагогическая программа «Здравствуй, музей!» в системе дошкольного и начального образования», 16 часов</w:t>
            </w:r>
          </w:p>
        </w:tc>
        <w:tc>
          <w:tcPr>
            <w:tcW w:w="2235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ЕМИИ</w:t>
            </w:r>
          </w:p>
        </w:tc>
        <w:tc>
          <w:tcPr>
            <w:tcW w:w="1855" w:type="dxa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</w:tr>
      <w:tr w:rsidR="00A63B0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«Оказание доврачебной помощи детям дошкольного возраста при несчастных случаях в условиях ДОО», 16 часов</w:t>
            </w:r>
          </w:p>
        </w:tc>
        <w:tc>
          <w:tcPr>
            <w:tcW w:w="2235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ИКЦ «ИР-бис»</w:t>
            </w:r>
          </w:p>
        </w:tc>
        <w:tc>
          <w:tcPr>
            <w:tcW w:w="1855" w:type="dxa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</w:tr>
      <w:tr w:rsidR="00A63B0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«Мониторинг качества образования в контексте ФГОС дошкольного образования»,40 час.</w:t>
            </w:r>
          </w:p>
        </w:tc>
        <w:tc>
          <w:tcPr>
            <w:tcW w:w="2235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ГАОУ ДПО СО  «ИРО»</w:t>
            </w:r>
          </w:p>
        </w:tc>
        <w:tc>
          <w:tcPr>
            <w:tcW w:w="1855" w:type="dxa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</w:tr>
      <w:tr w:rsidR="00A63B0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A63B07" w:rsidRPr="00783624" w:rsidRDefault="00A63B0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«Учебно-методический  комплекс в дошкольном образовании детей: назначение и технология разработки», 24 часа</w:t>
            </w:r>
          </w:p>
        </w:tc>
        <w:tc>
          <w:tcPr>
            <w:tcW w:w="2235" w:type="dxa"/>
            <w:vAlign w:val="center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ГАОУ ДПО СО  «ИРО»</w:t>
            </w:r>
          </w:p>
        </w:tc>
        <w:tc>
          <w:tcPr>
            <w:tcW w:w="1855" w:type="dxa"/>
          </w:tcPr>
          <w:p w:rsidR="00A63B07" w:rsidRPr="00783624" w:rsidRDefault="00A63B0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</w:tr>
      <w:tr w:rsidR="0082467A" w:rsidRPr="00783624" w:rsidTr="00AF16BB">
        <w:trPr>
          <w:trHeight w:val="205"/>
          <w:jc w:val="center"/>
        </w:trPr>
        <w:tc>
          <w:tcPr>
            <w:tcW w:w="560" w:type="dxa"/>
            <w:vMerge w:val="restart"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 w:val="restart"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82467A" w:rsidRPr="00783624" w:rsidRDefault="0082467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 w:val="restart"/>
          </w:tcPr>
          <w:p w:rsidR="0082467A" w:rsidRPr="00783624" w:rsidRDefault="0082467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82467A" w:rsidRPr="00783624" w:rsidRDefault="0082467A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Переподготовка: «Образование и педагогика. Методическое обеспечение дошкольного образования», 256 часов</w:t>
            </w:r>
          </w:p>
        </w:tc>
        <w:tc>
          <w:tcPr>
            <w:tcW w:w="2235" w:type="dxa"/>
            <w:vAlign w:val="center"/>
          </w:tcPr>
          <w:p w:rsidR="0082467A" w:rsidRPr="00783624" w:rsidRDefault="0082467A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АНО ПОО «Современный гуманитарный колледж»</w:t>
            </w:r>
          </w:p>
        </w:tc>
        <w:tc>
          <w:tcPr>
            <w:tcW w:w="1855" w:type="dxa"/>
          </w:tcPr>
          <w:p w:rsidR="0082467A" w:rsidRPr="00783624" w:rsidRDefault="0082467A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</w:tr>
      <w:tr w:rsidR="0082467A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82467A" w:rsidRPr="00783624" w:rsidRDefault="0082467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82467A" w:rsidRPr="00783624" w:rsidRDefault="0082467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82467A" w:rsidRPr="00783624" w:rsidRDefault="0082467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«Обучение по оказанию первой помощи пострадавшим в образовательной организации», 16 часов</w:t>
            </w:r>
          </w:p>
        </w:tc>
        <w:tc>
          <w:tcPr>
            <w:tcW w:w="2235" w:type="dxa"/>
            <w:vAlign w:val="center"/>
          </w:tcPr>
          <w:p w:rsidR="0082467A" w:rsidRPr="00783624" w:rsidRDefault="0082467A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ООО «Межотраслевой Институт </w:t>
            </w:r>
            <w:proofErr w:type="spellStart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Госаттестации</w:t>
            </w:r>
            <w:proofErr w:type="spellEnd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55" w:type="dxa"/>
          </w:tcPr>
          <w:p w:rsidR="0082467A" w:rsidRDefault="0082467A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  <w:p w:rsidR="0082467A" w:rsidRPr="0082467A" w:rsidRDefault="0082467A" w:rsidP="00824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67A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82467A" w:rsidRPr="00783624" w:rsidRDefault="0082467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82467A" w:rsidRPr="00783624" w:rsidRDefault="0082467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82467A" w:rsidRPr="00783624" w:rsidRDefault="0082467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STEAM</w:t>
            </w:r>
            <w:r w:rsidRPr="0032033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практика применения конструктора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Йохокуб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  <w:r w:rsidR="0032033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дошкольном образовании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  <w:r w:rsidR="00320338">
              <w:rPr>
                <w:rFonts w:ascii="Times New Roman" w:eastAsia="Calibri" w:hAnsi="Times New Roman" w:cs="Times New Roman"/>
                <w:sz w:val="16"/>
                <w:szCs w:val="16"/>
              </w:rPr>
              <w:t>, 36 часов</w:t>
            </w:r>
          </w:p>
        </w:tc>
        <w:tc>
          <w:tcPr>
            <w:tcW w:w="2235" w:type="dxa"/>
            <w:vAlign w:val="center"/>
          </w:tcPr>
          <w:p w:rsidR="0082467A" w:rsidRPr="00783624" w:rsidRDefault="00320338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ГАОУ ВО города Москва «Московский городской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педагогический университет»</w:t>
            </w:r>
          </w:p>
        </w:tc>
        <w:tc>
          <w:tcPr>
            <w:tcW w:w="1855" w:type="dxa"/>
          </w:tcPr>
          <w:p w:rsidR="0082467A" w:rsidRPr="00783624" w:rsidRDefault="00320338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2019 г.</w:t>
            </w:r>
          </w:p>
        </w:tc>
      </w:tr>
      <w:tr w:rsidR="00320338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320338" w:rsidRPr="00783624" w:rsidRDefault="0032033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320338" w:rsidRPr="00783624" w:rsidRDefault="0032033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320338" w:rsidRPr="00783624" w:rsidRDefault="0032033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320338" w:rsidRPr="00783624" w:rsidRDefault="00320338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320338" w:rsidRPr="00783624" w:rsidRDefault="00320338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320338" w:rsidRPr="00783624" w:rsidRDefault="0032033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320338" w:rsidRDefault="00320338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«Трудовые отношения и кадровый документооборот в образовательной организации», 120 часов</w:t>
            </w:r>
          </w:p>
        </w:tc>
        <w:tc>
          <w:tcPr>
            <w:tcW w:w="2235" w:type="dxa"/>
            <w:vAlign w:val="center"/>
          </w:tcPr>
          <w:p w:rsidR="00320338" w:rsidRDefault="00320338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НОЧУ 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Акцион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МЦФЭР»</w:t>
            </w:r>
          </w:p>
        </w:tc>
        <w:tc>
          <w:tcPr>
            <w:tcW w:w="1855" w:type="dxa"/>
          </w:tcPr>
          <w:p w:rsidR="00320338" w:rsidRDefault="00320338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0338" w:rsidRPr="00320338" w:rsidRDefault="00320338" w:rsidP="003203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</w:tr>
      <w:tr w:rsidR="0082467A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82467A" w:rsidRPr="00783624" w:rsidRDefault="0082467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82467A" w:rsidRPr="00783624" w:rsidRDefault="0082467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82467A" w:rsidRPr="00783624" w:rsidRDefault="0082467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6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Оценка результатов профессиональной деятельности </w:t>
            </w:r>
            <w:proofErr w:type="spellStart"/>
            <w:r w:rsidRPr="0082467A">
              <w:rPr>
                <w:rFonts w:ascii="Times New Roman" w:eastAsia="Calibri" w:hAnsi="Times New Roman" w:cs="Times New Roman"/>
                <w:sz w:val="16"/>
                <w:szCs w:val="16"/>
              </w:rPr>
              <w:t>аттестующихся</w:t>
            </w:r>
            <w:proofErr w:type="spellEnd"/>
            <w:r w:rsidRPr="008246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работников организаций, осуществляющих образовательную деятельность в условиях внедрения профессиональных стандартов</w:t>
            </w:r>
            <w:r w:rsidRPr="0082467A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Вариативный модуль: Модуль 3. Сопровождение процесса аттестации педагогических работников в условиях введения национальной системы учительского роста (24 час.)</w:t>
            </w:r>
          </w:p>
        </w:tc>
        <w:tc>
          <w:tcPr>
            <w:tcW w:w="2235" w:type="dxa"/>
            <w:vAlign w:val="center"/>
          </w:tcPr>
          <w:p w:rsidR="0082467A" w:rsidRPr="00783624" w:rsidRDefault="0082467A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467A">
              <w:rPr>
                <w:rFonts w:ascii="Times New Roman" w:hAnsi="Times New Roman" w:cs="Times New Roman"/>
                <w:sz w:val="16"/>
                <w:szCs w:val="16"/>
              </w:rPr>
              <w:t>ГАОУ ДПО СО  «ИРО»</w:t>
            </w:r>
          </w:p>
        </w:tc>
        <w:tc>
          <w:tcPr>
            <w:tcW w:w="1855" w:type="dxa"/>
          </w:tcPr>
          <w:p w:rsidR="0082467A" w:rsidRDefault="0082467A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67A" w:rsidRDefault="0082467A" w:rsidP="008246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67A" w:rsidRDefault="0082467A" w:rsidP="008246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67A" w:rsidRPr="0082467A" w:rsidRDefault="0082467A" w:rsidP="009D6B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</w:tr>
      <w:tr w:rsidR="0082467A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82467A" w:rsidRPr="00783624" w:rsidRDefault="0082467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82467A" w:rsidRPr="00783624" w:rsidRDefault="0082467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2467A" w:rsidRPr="00783624" w:rsidRDefault="0082467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82467A" w:rsidRPr="0082467A" w:rsidRDefault="00D1497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«Современные образовательные технологии  и эффективные практики повышения качества дошкольного образования: российский и международный опыт», 36 часов</w:t>
            </w:r>
          </w:p>
        </w:tc>
        <w:tc>
          <w:tcPr>
            <w:tcW w:w="2235" w:type="dxa"/>
            <w:vAlign w:val="center"/>
          </w:tcPr>
          <w:p w:rsidR="0082467A" w:rsidRPr="0082467A" w:rsidRDefault="00D1497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Благотворительный фонд развития дошкольного образования «Университет детства»</w:t>
            </w:r>
          </w:p>
        </w:tc>
        <w:tc>
          <w:tcPr>
            <w:tcW w:w="1855" w:type="dxa"/>
          </w:tcPr>
          <w:p w:rsidR="0082467A" w:rsidRDefault="00D1497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</w:tr>
      <w:tr w:rsidR="00D14972" w:rsidRPr="00783624" w:rsidTr="00AF16BB">
        <w:trPr>
          <w:trHeight w:val="205"/>
          <w:jc w:val="center"/>
        </w:trPr>
        <w:tc>
          <w:tcPr>
            <w:tcW w:w="560" w:type="dxa"/>
            <w:vMerge w:val="restart"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 w:val="restart"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D14972" w:rsidRPr="00783624" w:rsidRDefault="00D1497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 w:val="restart"/>
          </w:tcPr>
          <w:p w:rsidR="00D14972" w:rsidRPr="00783624" w:rsidRDefault="00D1497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D14972" w:rsidRDefault="00D1497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«Обучение мерам пожарной безопасности для руководителей организаций </w:t>
            </w:r>
            <w:r w:rsidR="009D6BF5">
              <w:rPr>
                <w:rFonts w:ascii="Times New Roman" w:eastAsia="Calibri" w:hAnsi="Times New Roman" w:cs="Times New Roman"/>
                <w:sz w:val="16"/>
                <w:szCs w:val="16"/>
              </w:rPr>
              <w:t>и ответственных лиц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  <w:r w:rsidR="009D6BF5">
              <w:rPr>
                <w:rFonts w:ascii="Times New Roman" w:eastAsia="Calibri" w:hAnsi="Times New Roman" w:cs="Times New Roman"/>
                <w:sz w:val="16"/>
                <w:szCs w:val="16"/>
              </w:rPr>
              <w:t>,24 часа</w:t>
            </w:r>
          </w:p>
        </w:tc>
        <w:tc>
          <w:tcPr>
            <w:tcW w:w="2235" w:type="dxa"/>
            <w:vAlign w:val="center"/>
          </w:tcPr>
          <w:p w:rsidR="00D14972" w:rsidRDefault="00D1497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«Институт опережающего образования Свердловской области»</w:t>
            </w:r>
          </w:p>
        </w:tc>
        <w:tc>
          <w:tcPr>
            <w:tcW w:w="1855" w:type="dxa"/>
          </w:tcPr>
          <w:p w:rsidR="00D14972" w:rsidRDefault="00D14972" w:rsidP="009D6BF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</w:tr>
      <w:tr w:rsidR="00D1497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14972" w:rsidRPr="00783624" w:rsidRDefault="00D1497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14972" w:rsidRPr="00783624" w:rsidRDefault="00D1497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D14972" w:rsidRDefault="009D6BF5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«Обеспечение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антитерорристической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безопасности в образовательных учреждениях», 72 часа</w:t>
            </w:r>
          </w:p>
        </w:tc>
        <w:tc>
          <w:tcPr>
            <w:tcW w:w="2235" w:type="dxa"/>
            <w:vAlign w:val="center"/>
          </w:tcPr>
          <w:p w:rsidR="00D14972" w:rsidRDefault="00D1497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4972">
              <w:rPr>
                <w:rFonts w:ascii="Times New Roman" w:hAnsi="Times New Roman" w:cs="Times New Roman"/>
                <w:sz w:val="16"/>
                <w:szCs w:val="16"/>
              </w:rPr>
              <w:t>АНО ДПО «Институт опережающего образования Свердловской области»</w:t>
            </w:r>
          </w:p>
        </w:tc>
        <w:tc>
          <w:tcPr>
            <w:tcW w:w="1855" w:type="dxa"/>
          </w:tcPr>
          <w:p w:rsidR="00D14972" w:rsidRDefault="00D14972" w:rsidP="009D6BF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2024г.</w:t>
            </w:r>
          </w:p>
        </w:tc>
      </w:tr>
      <w:tr w:rsidR="00D1497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14972" w:rsidRPr="00783624" w:rsidRDefault="00D1497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14972" w:rsidRPr="00783624" w:rsidRDefault="00D1497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D14972" w:rsidRDefault="009D6BF5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«Разработка основной образовательной программы дошкольного образования в соответствии с ФГОС ДО и ФОП ДО», 72 часа</w:t>
            </w:r>
          </w:p>
        </w:tc>
        <w:tc>
          <w:tcPr>
            <w:tcW w:w="2235" w:type="dxa"/>
            <w:vAlign w:val="center"/>
          </w:tcPr>
          <w:p w:rsidR="00D14972" w:rsidRDefault="00D1497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4972">
              <w:rPr>
                <w:rFonts w:ascii="Times New Roman" w:hAnsi="Times New Roman" w:cs="Times New Roman"/>
                <w:sz w:val="16"/>
                <w:szCs w:val="16"/>
              </w:rPr>
              <w:t>АНО ДПО «Институт опережающего образования Свердловской области»</w:t>
            </w:r>
          </w:p>
        </w:tc>
        <w:tc>
          <w:tcPr>
            <w:tcW w:w="1855" w:type="dxa"/>
          </w:tcPr>
          <w:p w:rsidR="00D14972" w:rsidRDefault="00D14972" w:rsidP="009D6BF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</w:tr>
      <w:tr w:rsidR="00D14972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14972" w:rsidRPr="00783624" w:rsidRDefault="00D1497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14972" w:rsidRPr="00783624" w:rsidRDefault="00D1497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D14972" w:rsidRPr="00783624" w:rsidRDefault="00D14972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D14972" w:rsidRDefault="00D14972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«Программа развития как инструмент стратегического роста дошкольной образовательной огрганизации»,18 часов</w:t>
            </w:r>
          </w:p>
        </w:tc>
        <w:tc>
          <w:tcPr>
            <w:tcW w:w="2235" w:type="dxa"/>
            <w:vAlign w:val="center"/>
          </w:tcPr>
          <w:p w:rsidR="00D14972" w:rsidRDefault="00D14972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ИМЦ «Екатеринбургский Дом Учителя»</w:t>
            </w:r>
          </w:p>
        </w:tc>
        <w:tc>
          <w:tcPr>
            <w:tcW w:w="1855" w:type="dxa"/>
          </w:tcPr>
          <w:p w:rsidR="00D14972" w:rsidRDefault="00D14972" w:rsidP="009D6BF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</w:tr>
      <w:tr w:rsidR="00446C90" w:rsidRPr="00783624" w:rsidTr="00B077DA">
        <w:trPr>
          <w:trHeight w:val="205"/>
          <w:jc w:val="center"/>
        </w:trPr>
        <w:tc>
          <w:tcPr>
            <w:tcW w:w="16214" w:type="dxa"/>
            <w:gridSpan w:val="9"/>
          </w:tcPr>
          <w:p w:rsidR="00446C90" w:rsidRPr="00270512" w:rsidRDefault="00446C90" w:rsidP="007836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5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среднее педагогическое  образование</w:t>
            </w:r>
          </w:p>
        </w:tc>
      </w:tr>
      <w:tr w:rsidR="00B75257" w:rsidRPr="00783624" w:rsidTr="00AF16BB">
        <w:trPr>
          <w:trHeight w:val="205"/>
          <w:jc w:val="center"/>
        </w:trPr>
        <w:tc>
          <w:tcPr>
            <w:tcW w:w="560" w:type="dxa"/>
            <w:vMerge w:val="restart"/>
          </w:tcPr>
          <w:p w:rsidR="00B75257" w:rsidRPr="00783624" w:rsidRDefault="00B077D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2290" w:type="dxa"/>
            <w:vMerge w:val="restart"/>
          </w:tcPr>
          <w:p w:rsidR="00B75257" w:rsidRPr="00A63B07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63B0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Александрова Татьяна Григорьевна</w:t>
            </w:r>
          </w:p>
        </w:tc>
        <w:tc>
          <w:tcPr>
            <w:tcW w:w="1678" w:type="dxa"/>
            <w:vMerge w:val="restart"/>
          </w:tcPr>
          <w:p w:rsidR="00B75257" w:rsidRPr="00783624" w:rsidRDefault="00B75257" w:rsidP="002705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Воспитатель </w:t>
            </w:r>
          </w:p>
        </w:tc>
        <w:tc>
          <w:tcPr>
            <w:tcW w:w="1455" w:type="dxa"/>
            <w:vMerge w:val="restart"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Приказ № 300-к от 01.09.2017г</w:t>
            </w:r>
          </w:p>
        </w:tc>
        <w:tc>
          <w:tcPr>
            <w:tcW w:w="2240" w:type="dxa"/>
            <w:vMerge w:val="restart"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ГОУ «Свердловский областной педагогический колледж», 2006 г.</w:t>
            </w:r>
          </w:p>
        </w:tc>
        <w:tc>
          <w:tcPr>
            <w:tcW w:w="1430" w:type="dxa"/>
            <w:vMerge w:val="restart"/>
          </w:tcPr>
          <w:p w:rsidR="00B75257" w:rsidRPr="00783624" w:rsidRDefault="00B75257" w:rsidP="00D218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18D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1кк, приказ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МОПОСО № 586 </w:t>
            </w:r>
            <w:r w:rsidRPr="00D218D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-Д от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  <w:r w:rsidRPr="00D218D3">
              <w:rPr>
                <w:rFonts w:ascii="Times New Roman" w:eastAsia="Calibri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D218D3">
              <w:rPr>
                <w:rFonts w:ascii="Times New Roman" w:eastAsia="Calibri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71" w:type="dxa"/>
            <w:vAlign w:val="center"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Переподготовка:</w:t>
            </w:r>
          </w:p>
          <w:p w:rsidR="00B75257" w:rsidRPr="00783624" w:rsidRDefault="00B75257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«Образование и педагогика: педагогика и психология дошкольного образования»,250 часов</w:t>
            </w:r>
          </w:p>
        </w:tc>
        <w:tc>
          <w:tcPr>
            <w:tcW w:w="2235" w:type="dxa"/>
            <w:vAlign w:val="center"/>
          </w:tcPr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АНО ДПО «Гуманитарная академия»</w:t>
            </w:r>
          </w:p>
        </w:tc>
        <w:tc>
          <w:tcPr>
            <w:tcW w:w="1855" w:type="dxa"/>
          </w:tcPr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2017г</w:t>
            </w:r>
          </w:p>
        </w:tc>
      </w:tr>
      <w:tr w:rsidR="00B7525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«Современные образовательные технологии: возможности ИКТ в обучении и воспитании дошкольников»,36 часов</w:t>
            </w:r>
          </w:p>
        </w:tc>
        <w:tc>
          <w:tcPr>
            <w:tcW w:w="2235" w:type="dxa"/>
            <w:vAlign w:val="center"/>
          </w:tcPr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Times New Roman" w:hAnsi="Times New Roman" w:cs="Times New Roman"/>
                <w:sz w:val="16"/>
                <w:szCs w:val="16"/>
              </w:rPr>
              <w:t>МБУИМЦ «Екатеринбургский Дом Учителя»</w:t>
            </w:r>
          </w:p>
        </w:tc>
        <w:tc>
          <w:tcPr>
            <w:tcW w:w="1855" w:type="dxa"/>
          </w:tcPr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</w:tr>
      <w:tr w:rsidR="00B7525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eastAsia="Calibri" w:hAnsi="Times New Roman" w:cs="Times New Roman"/>
                <w:sz w:val="16"/>
                <w:szCs w:val="16"/>
              </w:rPr>
              <w:t>«Обучение по оказанию первой помощи пострадавшим в образовательной организации», 16 часов</w:t>
            </w:r>
          </w:p>
        </w:tc>
        <w:tc>
          <w:tcPr>
            <w:tcW w:w="2235" w:type="dxa"/>
            <w:vAlign w:val="center"/>
          </w:tcPr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 xml:space="preserve">ООО «Межотраслевой Институт </w:t>
            </w:r>
            <w:proofErr w:type="spellStart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Госаттестации</w:t>
            </w:r>
            <w:proofErr w:type="spellEnd"/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55" w:type="dxa"/>
          </w:tcPr>
          <w:p w:rsidR="00B75257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624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  <w:p w:rsidR="00B75257" w:rsidRPr="00EF2428" w:rsidRDefault="00B75257" w:rsidP="00EF2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25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B75257" w:rsidRPr="00B75257" w:rsidRDefault="00B75257" w:rsidP="00B75257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752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Плохие привычки хороших детей"., дата окончания - 22.10.2021</w:t>
            </w:r>
          </w:p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5257">
              <w:rPr>
                <w:rFonts w:ascii="Times New Roman" w:hAnsi="Times New Roman" w:cs="Times New Roman"/>
                <w:sz w:val="16"/>
                <w:szCs w:val="16"/>
              </w:rPr>
              <w:t>КПК центр "Диалог"</w:t>
            </w:r>
          </w:p>
        </w:tc>
        <w:tc>
          <w:tcPr>
            <w:tcW w:w="1855" w:type="dxa"/>
          </w:tcPr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5257">
              <w:rPr>
                <w:rFonts w:ascii="Times New Roman" w:hAnsi="Times New Roman" w:cs="Times New Roman"/>
                <w:sz w:val="16"/>
                <w:szCs w:val="16"/>
              </w:rPr>
              <w:t>2021г</w:t>
            </w:r>
          </w:p>
        </w:tc>
      </w:tr>
      <w:tr w:rsidR="00B7525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B75257" w:rsidRPr="00B75257" w:rsidRDefault="00B75257" w:rsidP="00B75257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75257">
              <w:rPr>
                <w:rFonts w:ascii="Times New Roman" w:eastAsia="Calibri" w:hAnsi="Times New Roman" w:cs="Times New Roman"/>
                <w:sz w:val="16"/>
                <w:szCs w:val="16"/>
              </w:rPr>
              <w:t>"Современные методы интеллектуального и речевого развития детей в образовательных организациях: Эйдетика - методика в деятельности педагога ДОО". Объём: 36 часов., 23.01.2021 - 17.02.2021</w:t>
            </w:r>
          </w:p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5257">
              <w:rPr>
                <w:rFonts w:ascii="Times New Roman" w:hAnsi="Times New Roman" w:cs="Times New Roman"/>
                <w:sz w:val="16"/>
                <w:szCs w:val="16"/>
              </w:rPr>
              <w:t>Центр инновационного образования "Новые кадры".</w:t>
            </w:r>
          </w:p>
        </w:tc>
        <w:tc>
          <w:tcPr>
            <w:tcW w:w="1855" w:type="dxa"/>
          </w:tcPr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5257">
              <w:rPr>
                <w:rFonts w:ascii="Times New Roman" w:hAnsi="Times New Roman" w:cs="Times New Roman"/>
                <w:sz w:val="16"/>
                <w:szCs w:val="16"/>
              </w:rPr>
              <w:t>2021г</w:t>
            </w:r>
          </w:p>
        </w:tc>
      </w:tr>
      <w:tr w:rsidR="00B7525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B75257" w:rsidRPr="00B75257" w:rsidRDefault="00B75257" w:rsidP="00B75257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752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"Обучение педагогических работников навыкам оказания первой помощи". 36 часов., 05.11.2022 - 25.11.2022</w:t>
            </w:r>
            <w:r w:rsidRPr="00B75257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47161284" wp14:editId="34D12C65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5257">
              <w:rPr>
                <w:rFonts w:ascii="Times New Roman" w:hAnsi="Times New Roman" w:cs="Times New Roman"/>
                <w:sz w:val="16"/>
                <w:szCs w:val="16"/>
              </w:rPr>
              <w:t>ОЦ АНО ДПО "Каменный город"</w:t>
            </w:r>
          </w:p>
        </w:tc>
        <w:tc>
          <w:tcPr>
            <w:tcW w:w="1855" w:type="dxa"/>
          </w:tcPr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5257">
              <w:rPr>
                <w:rFonts w:ascii="Times New Roman" w:hAnsi="Times New Roman" w:cs="Times New Roman"/>
                <w:sz w:val="16"/>
                <w:szCs w:val="16"/>
              </w:rPr>
              <w:t>2022г.</w:t>
            </w:r>
          </w:p>
        </w:tc>
      </w:tr>
      <w:tr w:rsidR="00B75257" w:rsidRPr="00783624" w:rsidTr="00B75257">
        <w:trPr>
          <w:trHeight w:val="70"/>
          <w:jc w:val="center"/>
        </w:trPr>
        <w:tc>
          <w:tcPr>
            <w:tcW w:w="56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B75257" w:rsidRPr="00B75257" w:rsidRDefault="00B75257" w:rsidP="00B75257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75257">
              <w:rPr>
                <w:rFonts w:ascii="Times New Roman" w:eastAsia="Calibri" w:hAnsi="Times New Roman" w:cs="Times New Roman"/>
                <w:sz w:val="16"/>
                <w:szCs w:val="16"/>
              </w:rPr>
              <w:t>"Просветительская деятельность с родителями (законными представителями) детей раннего и дошкольного возраста в системе дошкольного образования". 24 часов</w:t>
            </w:r>
          </w:p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B75257" w:rsidRPr="00B75257" w:rsidRDefault="00B75257" w:rsidP="00B752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75257">
              <w:rPr>
                <w:rFonts w:ascii="Times New Roman" w:hAnsi="Times New Roman" w:cs="Times New Roman"/>
                <w:sz w:val="16"/>
                <w:szCs w:val="16"/>
              </w:rPr>
              <w:t>УрГПУ</w:t>
            </w:r>
            <w:proofErr w:type="spellEnd"/>
          </w:p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5" w:type="dxa"/>
          </w:tcPr>
          <w:p w:rsidR="00B75257" w:rsidRPr="00B75257" w:rsidRDefault="00B75257" w:rsidP="00B752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5257">
              <w:rPr>
                <w:rFonts w:ascii="Times New Roman" w:hAnsi="Times New Roman" w:cs="Times New Roman"/>
                <w:sz w:val="16"/>
                <w:szCs w:val="16"/>
              </w:rPr>
              <w:t>10.10.2024 - 21.10.2023</w:t>
            </w:r>
          </w:p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257" w:rsidRPr="00783624" w:rsidTr="00B75257">
        <w:trPr>
          <w:trHeight w:val="1159"/>
          <w:jc w:val="center"/>
        </w:trPr>
        <w:tc>
          <w:tcPr>
            <w:tcW w:w="56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B75257" w:rsidRPr="00783624" w:rsidRDefault="00B75257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B75257" w:rsidRPr="00783624" w:rsidRDefault="00B75257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B75257" w:rsidRPr="00783624" w:rsidRDefault="00B75257" w:rsidP="00B75257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75257">
              <w:rPr>
                <w:rFonts w:ascii="Times New Roman" w:eastAsia="Calibri" w:hAnsi="Times New Roman" w:cs="Times New Roman"/>
                <w:sz w:val="16"/>
                <w:szCs w:val="16"/>
              </w:rPr>
              <w:t>"Содержание и технологии в развитии технического творчества детей дошкольного образования в условиях реализации ФГОС". 72 часов </w:t>
            </w:r>
          </w:p>
        </w:tc>
        <w:tc>
          <w:tcPr>
            <w:tcW w:w="2235" w:type="dxa"/>
            <w:vAlign w:val="center"/>
          </w:tcPr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5257">
              <w:rPr>
                <w:rFonts w:ascii="Times New Roman" w:hAnsi="Times New Roman" w:cs="Times New Roman"/>
                <w:sz w:val="16"/>
                <w:szCs w:val="16"/>
              </w:rPr>
              <w:t>АНО ДПО "Инстит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ут образовательных технологий"</w:t>
            </w:r>
          </w:p>
        </w:tc>
        <w:tc>
          <w:tcPr>
            <w:tcW w:w="1855" w:type="dxa"/>
          </w:tcPr>
          <w:p w:rsidR="00B75257" w:rsidRPr="00B75257" w:rsidRDefault="00B75257" w:rsidP="00B752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5257">
              <w:rPr>
                <w:rFonts w:ascii="Times New Roman" w:hAnsi="Times New Roman" w:cs="Times New Roman"/>
                <w:sz w:val="16"/>
                <w:szCs w:val="16"/>
              </w:rPr>
              <w:t>13.11.2023 - 22.12.2023</w:t>
            </w:r>
          </w:p>
          <w:p w:rsidR="00B75257" w:rsidRPr="00783624" w:rsidRDefault="00B7525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257" w:rsidRPr="00783624" w:rsidTr="00AF16BB">
        <w:trPr>
          <w:trHeight w:val="205"/>
          <w:jc w:val="center"/>
        </w:trPr>
        <w:tc>
          <w:tcPr>
            <w:tcW w:w="560" w:type="dxa"/>
            <w:vMerge/>
          </w:tcPr>
          <w:p w:rsidR="00B75257" w:rsidRPr="00783624" w:rsidRDefault="00B75257" w:rsidP="00EF24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B75257" w:rsidRPr="00783624" w:rsidRDefault="00B75257" w:rsidP="00EF24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B75257" w:rsidRPr="00783624" w:rsidRDefault="00B75257" w:rsidP="00EF24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B75257" w:rsidRPr="00783624" w:rsidRDefault="00B75257" w:rsidP="00EF242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B75257" w:rsidRPr="00783624" w:rsidRDefault="00B75257" w:rsidP="00EF242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B75257" w:rsidRPr="00783624" w:rsidRDefault="00B75257" w:rsidP="00EF24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B75257" w:rsidRDefault="00B75257" w:rsidP="00EF242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«Разработка основной образовательной программы дошкольного образования в соответствии с ФГОС ДО и ФОП ДО», 72 часа</w:t>
            </w:r>
          </w:p>
        </w:tc>
        <w:tc>
          <w:tcPr>
            <w:tcW w:w="2235" w:type="dxa"/>
            <w:vAlign w:val="center"/>
          </w:tcPr>
          <w:p w:rsidR="00B75257" w:rsidRDefault="00B75257" w:rsidP="00EF2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4972">
              <w:rPr>
                <w:rFonts w:ascii="Times New Roman" w:hAnsi="Times New Roman" w:cs="Times New Roman"/>
                <w:sz w:val="16"/>
                <w:szCs w:val="16"/>
              </w:rPr>
              <w:t>АНО ДПО «Институт опережающего образования Свердловской области»</w:t>
            </w:r>
          </w:p>
        </w:tc>
        <w:tc>
          <w:tcPr>
            <w:tcW w:w="1855" w:type="dxa"/>
          </w:tcPr>
          <w:p w:rsidR="00B75257" w:rsidRDefault="00B75257" w:rsidP="00EF2428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</w:tr>
      <w:tr w:rsidR="00891856" w:rsidRPr="00783624" w:rsidTr="00B077DA">
        <w:trPr>
          <w:trHeight w:val="512"/>
          <w:jc w:val="center"/>
        </w:trPr>
        <w:tc>
          <w:tcPr>
            <w:tcW w:w="16214" w:type="dxa"/>
            <w:gridSpan w:val="9"/>
          </w:tcPr>
          <w:p w:rsidR="00891856" w:rsidRPr="00270512" w:rsidRDefault="00891856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05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прочее образование (незаконченное, не профильное)</w:t>
            </w:r>
          </w:p>
        </w:tc>
      </w:tr>
      <w:tr w:rsidR="00EF2428" w:rsidRPr="00783624" w:rsidTr="008C7E05">
        <w:trPr>
          <w:trHeight w:val="1426"/>
          <w:jc w:val="center"/>
        </w:trPr>
        <w:tc>
          <w:tcPr>
            <w:tcW w:w="560" w:type="dxa"/>
            <w:vMerge w:val="restart"/>
          </w:tcPr>
          <w:p w:rsidR="00EF2428" w:rsidRPr="00783624" w:rsidRDefault="00B077D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90" w:type="dxa"/>
            <w:vMerge w:val="restart"/>
          </w:tcPr>
          <w:p w:rsidR="00EF2428" w:rsidRPr="00783624" w:rsidRDefault="00EF242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Атайкина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Татьяна Николаевна</w:t>
            </w:r>
          </w:p>
        </w:tc>
        <w:tc>
          <w:tcPr>
            <w:tcW w:w="1678" w:type="dxa"/>
            <w:vMerge w:val="restart"/>
          </w:tcPr>
          <w:p w:rsidR="00EF2428" w:rsidRPr="006955C7" w:rsidRDefault="00EF2428" w:rsidP="002705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55C7">
              <w:rPr>
                <w:rFonts w:ascii="Times New Roman" w:eastAsia="Calibri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55" w:type="dxa"/>
            <w:vMerge w:val="restart"/>
          </w:tcPr>
          <w:p w:rsidR="00EF2428" w:rsidRPr="006955C7" w:rsidRDefault="00353951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55C7">
              <w:rPr>
                <w:rFonts w:ascii="Times New Roman" w:eastAsia="Calibri" w:hAnsi="Times New Roman" w:cs="Times New Roman"/>
                <w:sz w:val="16"/>
                <w:szCs w:val="16"/>
              </w:rPr>
              <w:t>Приказ № 692 – к от 13.09.2021</w:t>
            </w:r>
          </w:p>
        </w:tc>
        <w:tc>
          <w:tcPr>
            <w:tcW w:w="2240" w:type="dxa"/>
            <w:vMerge w:val="restart"/>
          </w:tcPr>
          <w:p w:rsidR="00EF2428" w:rsidRPr="006955C7" w:rsidRDefault="00353951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55C7">
              <w:rPr>
                <w:rFonts w:ascii="Times New Roman" w:eastAsia="Calibri" w:hAnsi="Times New Roman" w:cs="Times New Roman"/>
                <w:sz w:val="16"/>
                <w:szCs w:val="16"/>
              </w:rPr>
              <w:t>Мичуринская агропромышленная фирма-техникум, 1994 г.</w:t>
            </w:r>
          </w:p>
        </w:tc>
        <w:tc>
          <w:tcPr>
            <w:tcW w:w="1430" w:type="dxa"/>
            <w:vMerge w:val="restart"/>
          </w:tcPr>
          <w:p w:rsidR="00EF2428" w:rsidRPr="006955C7" w:rsidRDefault="00EF242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EF2428" w:rsidRPr="006955C7" w:rsidRDefault="00353951" w:rsidP="006955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55C7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Профессиональная переподготовка по программе "Организация воспитательного процесса детей дошкольного возраста с учётом реализ</w:t>
            </w:r>
            <w:r w:rsidR="006955C7" w:rsidRPr="006955C7">
              <w:rPr>
                <w:rFonts w:ascii="Times New Roman" w:eastAsia="Times New Roman" w:hAnsi="Times New Roman" w:cs="Times New Roman"/>
                <w:sz w:val="16"/>
                <w:szCs w:val="16"/>
              </w:rPr>
              <w:t>ации ФГОС ДО", 600 часов</w:t>
            </w:r>
          </w:p>
        </w:tc>
        <w:tc>
          <w:tcPr>
            <w:tcW w:w="2235" w:type="dxa"/>
            <w:vAlign w:val="center"/>
          </w:tcPr>
          <w:p w:rsidR="00EF2428" w:rsidRPr="006955C7" w:rsidRDefault="006955C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55C7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6955C7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6955C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55" w:type="dxa"/>
          </w:tcPr>
          <w:p w:rsidR="00EF2428" w:rsidRPr="006955C7" w:rsidRDefault="006955C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55C7">
              <w:rPr>
                <w:rFonts w:ascii="Times New Roman" w:hAnsi="Times New Roman" w:cs="Times New Roman"/>
                <w:sz w:val="16"/>
                <w:szCs w:val="16"/>
              </w:rPr>
              <w:t>22.06.2022</w:t>
            </w:r>
          </w:p>
        </w:tc>
      </w:tr>
      <w:tr w:rsidR="00EF2428" w:rsidRPr="00783624" w:rsidTr="00580287">
        <w:trPr>
          <w:trHeight w:val="838"/>
          <w:jc w:val="center"/>
        </w:trPr>
        <w:tc>
          <w:tcPr>
            <w:tcW w:w="560" w:type="dxa"/>
            <w:vMerge/>
          </w:tcPr>
          <w:p w:rsidR="00EF2428" w:rsidRPr="00783624" w:rsidRDefault="00EF242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EF2428" w:rsidRPr="00783624" w:rsidRDefault="00EF242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EF2428" w:rsidRPr="0082467A" w:rsidRDefault="00EF242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EF2428" w:rsidRPr="0082467A" w:rsidRDefault="00EF2428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EF2428" w:rsidRPr="0082467A" w:rsidRDefault="00EF2428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EF2428" w:rsidRPr="0082467A" w:rsidRDefault="00EF242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6955C7" w:rsidRPr="006955C7" w:rsidRDefault="006955C7" w:rsidP="006955C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55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"Проектная деятельность в детском саду как средство реализации ФГОС ДО"</w:t>
            </w:r>
            <w:r w:rsidRPr="006955C7">
              <w:rPr>
                <w:rFonts w:ascii="Times New Roman" w:eastAsia="Calibri" w:hAnsi="Times New Roman" w:cs="Times New Roman"/>
                <w:sz w:val="16"/>
                <w:szCs w:val="16"/>
              </w:rPr>
              <w:drawing>
                <wp:inline distT="0" distB="0" distL="0" distR="0" wp14:anchorId="2FD1E388" wp14:editId="2212A13D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7E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144 часа</w:t>
            </w:r>
          </w:p>
          <w:p w:rsidR="00EF2428" w:rsidRPr="006955C7" w:rsidRDefault="00EF2428" w:rsidP="006955C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:rsidR="00EF2428" w:rsidRPr="006955C7" w:rsidRDefault="006955C7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55C7">
              <w:rPr>
                <w:rFonts w:ascii="Times New Roman" w:hAnsi="Times New Roman" w:cs="Times New Roman"/>
                <w:sz w:val="16"/>
                <w:szCs w:val="16"/>
              </w:rPr>
              <w:t>ООО «Высшая школа делового администрирования»</w:t>
            </w:r>
          </w:p>
        </w:tc>
        <w:tc>
          <w:tcPr>
            <w:tcW w:w="1855" w:type="dxa"/>
          </w:tcPr>
          <w:p w:rsidR="006955C7" w:rsidRPr="006955C7" w:rsidRDefault="006955C7" w:rsidP="006955C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55C7">
              <w:rPr>
                <w:rFonts w:ascii="Times New Roman" w:hAnsi="Times New Roman" w:cs="Times New Roman"/>
                <w:sz w:val="16"/>
                <w:szCs w:val="16"/>
              </w:rPr>
              <w:t>24.09.2022 - 24.10.2022</w:t>
            </w:r>
          </w:p>
          <w:p w:rsidR="00EF2428" w:rsidRPr="006955C7" w:rsidRDefault="00EF2428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428" w:rsidRPr="00783624" w:rsidTr="00AF16BB">
        <w:trPr>
          <w:trHeight w:val="927"/>
          <w:jc w:val="center"/>
        </w:trPr>
        <w:tc>
          <w:tcPr>
            <w:tcW w:w="560" w:type="dxa"/>
            <w:vMerge/>
          </w:tcPr>
          <w:p w:rsidR="00EF2428" w:rsidRPr="00783624" w:rsidRDefault="00EF242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EF2428" w:rsidRPr="00783624" w:rsidRDefault="00EF242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EF2428" w:rsidRPr="0082467A" w:rsidRDefault="00EF242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EF2428" w:rsidRPr="0082467A" w:rsidRDefault="00EF2428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EF2428" w:rsidRPr="0082467A" w:rsidRDefault="00EF2428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EF2428" w:rsidRPr="0082467A" w:rsidRDefault="00EF242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EF2428" w:rsidRPr="006955C7" w:rsidRDefault="006955C7" w:rsidP="006955C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55C7">
              <w:rPr>
                <w:rFonts w:ascii="Times New Roman" w:hAnsi="Times New Roman" w:cs="Times New Roman"/>
                <w:sz w:val="16"/>
                <w:szCs w:val="16"/>
              </w:rPr>
              <w:t>"Современные подходы к реализации ФГОС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144 часа</w:t>
            </w:r>
          </w:p>
        </w:tc>
        <w:tc>
          <w:tcPr>
            <w:tcW w:w="2235" w:type="dxa"/>
            <w:vAlign w:val="center"/>
          </w:tcPr>
          <w:p w:rsidR="00EF2428" w:rsidRPr="006955C7" w:rsidRDefault="006955C7" w:rsidP="006955C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АО</w:t>
            </w:r>
            <w:r w:rsidRPr="006955C7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Академия «</w:t>
            </w:r>
            <w:r w:rsidR="008C7E05">
              <w:rPr>
                <w:rFonts w:ascii="Times New Roman" w:hAnsi="Times New Roman" w:cs="Times New Roman"/>
                <w:sz w:val="16"/>
                <w:szCs w:val="16"/>
              </w:rPr>
              <w:t>Просвещение</w:t>
            </w:r>
            <w:r w:rsidRPr="006955C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55" w:type="dxa"/>
          </w:tcPr>
          <w:p w:rsidR="006955C7" w:rsidRPr="006955C7" w:rsidRDefault="006955C7" w:rsidP="006955C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55C7">
              <w:rPr>
                <w:rFonts w:ascii="Times New Roman" w:hAnsi="Times New Roman" w:cs="Times New Roman"/>
                <w:sz w:val="16"/>
                <w:szCs w:val="16"/>
              </w:rPr>
              <w:t xml:space="preserve"> 25.10.2021 - 27.11.2021</w:t>
            </w:r>
          </w:p>
          <w:p w:rsidR="00EF2428" w:rsidRPr="006955C7" w:rsidRDefault="00EF2428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5C7" w:rsidRPr="00783624" w:rsidTr="00AF16BB">
        <w:trPr>
          <w:trHeight w:val="927"/>
          <w:jc w:val="center"/>
        </w:trPr>
        <w:tc>
          <w:tcPr>
            <w:tcW w:w="560" w:type="dxa"/>
            <w:vMerge/>
          </w:tcPr>
          <w:p w:rsidR="006955C7" w:rsidRPr="00783624" w:rsidRDefault="006955C7" w:rsidP="006955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6955C7" w:rsidRPr="00783624" w:rsidRDefault="006955C7" w:rsidP="006955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6955C7" w:rsidRPr="0082467A" w:rsidRDefault="006955C7" w:rsidP="006955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6955C7" w:rsidRPr="0082467A" w:rsidRDefault="006955C7" w:rsidP="006955C7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6955C7" w:rsidRPr="0082467A" w:rsidRDefault="006955C7" w:rsidP="006955C7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6955C7" w:rsidRPr="0082467A" w:rsidRDefault="006955C7" w:rsidP="006955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6955C7" w:rsidRDefault="006955C7" w:rsidP="006955C7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«Разработка основной образовательной программы дошкольного образования в соответствии с ФГОС ДО и ФОП ДО», 72 часа</w:t>
            </w:r>
          </w:p>
        </w:tc>
        <w:tc>
          <w:tcPr>
            <w:tcW w:w="2235" w:type="dxa"/>
            <w:vAlign w:val="center"/>
          </w:tcPr>
          <w:p w:rsidR="006955C7" w:rsidRDefault="006955C7" w:rsidP="006955C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4972">
              <w:rPr>
                <w:rFonts w:ascii="Times New Roman" w:hAnsi="Times New Roman" w:cs="Times New Roman"/>
                <w:sz w:val="16"/>
                <w:szCs w:val="16"/>
              </w:rPr>
              <w:t>АНО ДПО «Институт опережающего образования Свердловской области»</w:t>
            </w:r>
          </w:p>
        </w:tc>
        <w:tc>
          <w:tcPr>
            <w:tcW w:w="1855" w:type="dxa"/>
          </w:tcPr>
          <w:p w:rsidR="006955C7" w:rsidRDefault="006955C7" w:rsidP="006955C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</w:tr>
      <w:tr w:rsidR="00EF2428" w:rsidRPr="00783624" w:rsidTr="00AF16BB">
        <w:trPr>
          <w:trHeight w:val="927"/>
          <w:jc w:val="center"/>
        </w:trPr>
        <w:tc>
          <w:tcPr>
            <w:tcW w:w="560" w:type="dxa"/>
            <w:vMerge/>
          </w:tcPr>
          <w:p w:rsidR="00EF2428" w:rsidRPr="00783624" w:rsidRDefault="00EF242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:rsidR="00EF2428" w:rsidRPr="00783624" w:rsidRDefault="00EF242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EF2428" w:rsidRPr="0082467A" w:rsidRDefault="00EF242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EF2428" w:rsidRPr="0082467A" w:rsidRDefault="00EF2428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EF2428" w:rsidRPr="0082467A" w:rsidRDefault="00EF2428" w:rsidP="0078362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EF2428" w:rsidRPr="0082467A" w:rsidRDefault="00EF2428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EF2428" w:rsidRPr="0082467A" w:rsidRDefault="006955C7" w:rsidP="0078362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C7E05">
              <w:rPr>
                <w:rFonts w:ascii="Times New Roman" w:eastAsia="Times New Roman" w:hAnsi="Times New Roman" w:cs="Times New Roman"/>
                <w:sz w:val="16"/>
                <w:szCs w:val="16"/>
              </w:rPr>
              <w:t>«Развитие у детей старшего дошкольного возраста навыков технического конструирования и робототехники в условиях реализации ФГОС ДО», 36 часов</w:t>
            </w:r>
          </w:p>
        </w:tc>
        <w:tc>
          <w:tcPr>
            <w:tcW w:w="2235" w:type="dxa"/>
            <w:vAlign w:val="center"/>
          </w:tcPr>
          <w:p w:rsidR="00EF2428" w:rsidRPr="0082467A" w:rsidRDefault="006955C7" w:rsidP="00783624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55C7">
              <w:rPr>
                <w:rFonts w:ascii="Times New Roman" w:hAnsi="Times New Roman" w:cs="Times New Roman"/>
                <w:sz w:val="16"/>
                <w:szCs w:val="16"/>
              </w:rPr>
              <w:t>ООО «Высшая школа делового администрирования»</w:t>
            </w:r>
          </w:p>
        </w:tc>
        <w:tc>
          <w:tcPr>
            <w:tcW w:w="1855" w:type="dxa"/>
          </w:tcPr>
          <w:p w:rsidR="006955C7" w:rsidRDefault="006955C7" w:rsidP="00783624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B077DA" w:rsidRDefault="006955C7" w:rsidP="006955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</w:t>
            </w:r>
          </w:p>
          <w:p w:rsidR="00EF2428" w:rsidRPr="00B077DA" w:rsidRDefault="00EF2428" w:rsidP="00B07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7DA" w:rsidRPr="00783624" w:rsidTr="00AF16BB">
        <w:trPr>
          <w:trHeight w:val="927"/>
          <w:jc w:val="center"/>
        </w:trPr>
        <w:tc>
          <w:tcPr>
            <w:tcW w:w="560" w:type="dxa"/>
          </w:tcPr>
          <w:p w:rsidR="00B077DA" w:rsidRPr="00783624" w:rsidRDefault="00B077D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</w:tcPr>
          <w:p w:rsidR="00B077DA" w:rsidRPr="00783624" w:rsidRDefault="00B077D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Исупова Марина Валерьевна</w:t>
            </w:r>
          </w:p>
        </w:tc>
        <w:tc>
          <w:tcPr>
            <w:tcW w:w="1678" w:type="dxa"/>
          </w:tcPr>
          <w:p w:rsidR="00B077DA" w:rsidRPr="00FE383D" w:rsidRDefault="00B077DA" w:rsidP="00B077DA">
            <w:pPr>
              <w:tabs>
                <w:tab w:val="left" w:pos="195"/>
              </w:tabs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83D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Воспитатель </w:t>
            </w:r>
          </w:p>
        </w:tc>
        <w:tc>
          <w:tcPr>
            <w:tcW w:w="1455" w:type="dxa"/>
          </w:tcPr>
          <w:p w:rsidR="00B077DA" w:rsidRPr="00FE383D" w:rsidRDefault="00B077D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83D">
              <w:rPr>
                <w:rFonts w:ascii="Times New Roman" w:eastAsia="Calibri" w:hAnsi="Times New Roman" w:cs="Times New Roman"/>
                <w:sz w:val="16"/>
                <w:szCs w:val="16"/>
              </w:rPr>
              <w:t>Приказ № 599 –к от 01.09.2020 г.</w:t>
            </w:r>
          </w:p>
        </w:tc>
        <w:tc>
          <w:tcPr>
            <w:tcW w:w="2240" w:type="dxa"/>
          </w:tcPr>
          <w:p w:rsidR="00B077DA" w:rsidRPr="00FE383D" w:rsidRDefault="00B077DA" w:rsidP="0078362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8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ГАПОУ Свердловской области «Екатеринбургский </w:t>
            </w:r>
            <w:proofErr w:type="spellStart"/>
            <w:r w:rsidRPr="00FE383D">
              <w:rPr>
                <w:rFonts w:ascii="Times New Roman" w:eastAsia="Calibri" w:hAnsi="Times New Roman" w:cs="Times New Roman"/>
                <w:sz w:val="16"/>
                <w:szCs w:val="16"/>
              </w:rPr>
              <w:t>торгово</w:t>
            </w:r>
            <w:proofErr w:type="spellEnd"/>
            <w:r w:rsidRPr="00FE38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экономический техникум»</w:t>
            </w:r>
            <w:r w:rsidR="00AD4707" w:rsidRPr="00FE383D">
              <w:rPr>
                <w:rFonts w:ascii="Times New Roman" w:eastAsia="Calibri" w:hAnsi="Times New Roman" w:cs="Times New Roman"/>
                <w:sz w:val="16"/>
                <w:szCs w:val="16"/>
              </w:rPr>
              <w:t>, 2019 г.</w:t>
            </w:r>
          </w:p>
        </w:tc>
        <w:tc>
          <w:tcPr>
            <w:tcW w:w="1430" w:type="dxa"/>
          </w:tcPr>
          <w:p w:rsidR="00B077DA" w:rsidRPr="0082467A" w:rsidRDefault="00B077DA" w:rsidP="007836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B077DA" w:rsidRPr="008C7E05" w:rsidRDefault="00584203" w:rsidP="007836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Профессиональная подготовка по программе «Образование и педагогика. Воспитание и развитие детей в ДОО с учетом ФГОС дошкольного образования», 2019 г.</w:t>
            </w:r>
          </w:p>
        </w:tc>
        <w:tc>
          <w:tcPr>
            <w:tcW w:w="2235" w:type="dxa"/>
            <w:vAlign w:val="center"/>
          </w:tcPr>
          <w:p w:rsidR="00B077DA" w:rsidRPr="006955C7" w:rsidRDefault="00E7690F" w:rsidP="007836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ПОО «Институт непрерывного образования»</w:t>
            </w:r>
          </w:p>
        </w:tc>
        <w:tc>
          <w:tcPr>
            <w:tcW w:w="1855" w:type="dxa"/>
          </w:tcPr>
          <w:p w:rsidR="00B077DA" w:rsidRDefault="00584203" w:rsidP="00783624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84203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</w:tc>
      </w:tr>
      <w:tr w:rsidR="00FE383D" w:rsidRPr="00783624" w:rsidTr="00AF16BB">
        <w:trPr>
          <w:trHeight w:val="927"/>
          <w:jc w:val="center"/>
        </w:trPr>
        <w:tc>
          <w:tcPr>
            <w:tcW w:w="560" w:type="dxa"/>
          </w:tcPr>
          <w:p w:rsidR="00FE383D" w:rsidRPr="00783624" w:rsidRDefault="00FE383D" w:rsidP="00FE38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</w:tcPr>
          <w:p w:rsidR="00FE383D" w:rsidRDefault="00FE383D" w:rsidP="00FE38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</w:tcPr>
          <w:p w:rsidR="00FE383D" w:rsidRDefault="00FE383D" w:rsidP="00FE383D">
            <w:pPr>
              <w:tabs>
                <w:tab w:val="left" w:pos="195"/>
              </w:tabs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55" w:type="dxa"/>
          </w:tcPr>
          <w:p w:rsidR="00FE383D" w:rsidRDefault="00FE383D" w:rsidP="00FE383D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0" w:type="dxa"/>
          </w:tcPr>
          <w:p w:rsidR="00FE383D" w:rsidRDefault="00FE383D" w:rsidP="00FE383D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30" w:type="dxa"/>
          </w:tcPr>
          <w:p w:rsidR="00FE383D" w:rsidRPr="0082467A" w:rsidRDefault="00FE383D" w:rsidP="00FE38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FE383D" w:rsidRDefault="00FE383D" w:rsidP="00FE383D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«Разработка основной образовательной программы дошкольного образования в соответствии с ФГОС ДО и ФОП ДО», 72 часа</w:t>
            </w:r>
          </w:p>
        </w:tc>
        <w:tc>
          <w:tcPr>
            <w:tcW w:w="2235" w:type="dxa"/>
            <w:vAlign w:val="center"/>
          </w:tcPr>
          <w:p w:rsidR="00FE383D" w:rsidRDefault="00FE383D" w:rsidP="00FE383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4972">
              <w:rPr>
                <w:rFonts w:ascii="Times New Roman" w:hAnsi="Times New Roman" w:cs="Times New Roman"/>
                <w:sz w:val="16"/>
                <w:szCs w:val="16"/>
              </w:rPr>
              <w:t>АНО ДПО «Институт опережающего образования Свердловской области»</w:t>
            </w:r>
          </w:p>
        </w:tc>
        <w:tc>
          <w:tcPr>
            <w:tcW w:w="1855" w:type="dxa"/>
          </w:tcPr>
          <w:p w:rsidR="00FE383D" w:rsidRDefault="00FE383D" w:rsidP="00FE383D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</w:tr>
    </w:tbl>
    <w:p w:rsidR="007C47A5" w:rsidRPr="00891856" w:rsidRDefault="007C47A5" w:rsidP="007C47A5">
      <w:pPr>
        <w:jc w:val="both"/>
        <w:rPr>
          <w:rFonts w:ascii="Times New Roman" w:hAnsi="Times New Roman" w:cs="Times New Roman"/>
          <w:sz w:val="16"/>
          <w:szCs w:val="16"/>
        </w:rPr>
      </w:pPr>
      <w:r w:rsidRPr="00891856">
        <w:rPr>
          <w:rFonts w:ascii="Times New Roman" w:hAnsi="Times New Roman" w:cs="Times New Roman"/>
          <w:sz w:val="16"/>
          <w:szCs w:val="16"/>
        </w:rPr>
        <w:t xml:space="preserve">    </w:t>
      </w:r>
    </w:p>
    <w:sectPr w:rsidR="007C47A5" w:rsidRPr="00891856" w:rsidSect="000002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F8C" w:rsidRDefault="00F24F8C" w:rsidP="00FE383D">
      <w:pPr>
        <w:spacing w:after="0" w:line="240" w:lineRule="auto"/>
      </w:pPr>
      <w:r>
        <w:separator/>
      </w:r>
    </w:p>
  </w:endnote>
  <w:endnote w:type="continuationSeparator" w:id="0">
    <w:p w:rsidR="00F24F8C" w:rsidRDefault="00F24F8C" w:rsidP="00FE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F8C" w:rsidRDefault="00F24F8C" w:rsidP="00FE383D">
      <w:pPr>
        <w:spacing w:after="0" w:line="240" w:lineRule="auto"/>
      </w:pPr>
      <w:r>
        <w:separator/>
      </w:r>
    </w:p>
  </w:footnote>
  <w:footnote w:type="continuationSeparator" w:id="0">
    <w:p w:rsidR="00F24F8C" w:rsidRDefault="00F24F8C" w:rsidP="00FE3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A5"/>
    <w:rsid w:val="0000025B"/>
    <w:rsid w:val="00012950"/>
    <w:rsid w:val="00030294"/>
    <w:rsid w:val="00031FFE"/>
    <w:rsid w:val="00093FE9"/>
    <w:rsid w:val="000A50B9"/>
    <w:rsid w:val="000E57FA"/>
    <w:rsid w:val="00132B0F"/>
    <w:rsid w:val="001522D0"/>
    <w:rsid w:val="0019148B"/>
    <w:rsid w:val="001A2E65"/>
    <w:rsid w:val="001C5DFB"/>
    <w:rsid w:val="001D4795"/>
    <w:rsid w:val="00270512"/>
    <w:rsid w:val="002B2817"/>
    <w:rsid w:val="00320338"/>
    <w:rsid w:val="00321EC2"/>
    <w:rsid w:val="00335019"/>
    <w:rsid w:val="00353951"/>
    <w:rsid w:val="003647BF"/>
    <w:rsid w:val="003E3352"/>
    <w:rsid w:val="003F5A21"/>
    <w:rsid w:val="00413B19"/>
    <w:rsid w:val="00446C90"/>
    <w:rsid w:val="004604A5"/>
    <w:rsid w:val="004724F9"/>
    <w:rsid w:val="004A1424"/>
    <w:rsid w:val="004C76C2"/>
    <w:rsid w:val="00567FF5"/>
    <w:rsid w:val="00580287"/>
    <w:rsid w:val="00584203"/>
    <w:rsid w:val="00594947"/>
    <w:rsid w:val="005C6EBB"/>
    <w:rsid w:val="00626E36"/>
    <w:rsid w:val="00632DBB"/>
    <w:rsid w:val="006955C7"/>
    <w:rsid w:val="006C5853"/>
    <w:rsid w:val="006F559E"/>
    <w:rsid w:val="00721491"/>
    <w:rsid w:val="00724F13"/>
    <w:rsid w:val="007325BC"/>
    <w:rsid w:val="00754B74"/>
    <w:rsid w:val="00783178"/>
    <w:rsid w:val="00783624"/>
    <w:rsid w:val="0079355F"/>
    <w:rsid w:val="007C47A5"/>
    <w:rsid w:val="008036E5"/>
    <w:rsid w:val="0082467A"/>
    <w:rsid w:val="0084089C"/>
    <w:rsid w:val="00891856"/>
    <w:rsid w:val="0089756D"/>
    <w:rsid w:val="008A5A92"/>
    <w:rsid w:val="008A716A"/>
    <w:rsid w:val="008B0ECE"/>
    <w:rsid w:val="008B4DBE"/>
    <w:rsid w:val="008C7E05"/>
    <w:rsid w:val="00911240"/>
    <w:rsid w:val="00911BC3"/>
    <w:rsid w:val="00973487"/>
    <w:rsid w:val="00980D9B"/>
    <w:rsid w:val="009A5ECB"/>
    <w:rsid w:val="009B4B19"/>
    <w:rsid w:val="009D0368"/>
    <w:rsid w:val="009D1510"/>
    <w:rsid w:val="009D6BF5"/>
    <w:rsid w:val="009D73D4"/>
    <w:rsid w:val="009F37F1"/>
    <w:rsid w:val="00A052C5"/>
    <w:rsid w:val="00A30247"/>
    <w:rsid w:val="00A6270C"/>
    <w:rsid w:val="00A63B07"/>
    <w:rsid w:val="00A76201"/>
    <w:rsid w:val="00AD4707"/>
    <w:rsid w:val="00AD6CDD"/>
    <w:rsid w:val="00AF16BB"/>
    <w:rsid w:val="00B077DA"/>
    <w:rsid w:val="00B20AA2"/>
    <w:rsid w:val="00B75257"/>
    <w:rsid w:val="00B82C7E"/>
    <w:rsid w:val="00C12BC9"/>
    <w:rsid w:val="00C13E8B"/>
    <w:rsid w:val="00C3402E"/>
    <w:rsid w:val="00C375CB"/>
    <w:rsid w:val="00D14972"/>
    <w:rsid w:val="00D218D3"/>
    <w:rsid w:val="00D36754"/>
    <w:rsid w:val="00DE24B7"/>
    <w:rsid w:val="00DF710F"/>
    <w:rsid w:val="00E43E2B"/>
    <w:rsid w:val="00E4556B"/>
    <w:rsid w:val="00E752F3"/>
    <w:rsid w:val="00E7690F"/>
    <w:rsid w:val="00E7795F"/>
    <w:rsid w:val="00E938B9"/>
    <w:rsid w:val="00E95066"/>
    <w:rsid w:val="00EB62B7"/>
    <w:rsid w:val="00EE2A92"/>
    <w:rsid w:val="00EE44A5"/>
    <w:rsid w:val="00EF2428"/>
    <w:rsid w:val="00F24F8C"/>
    <w:rsid w:val="00F57F12"/>
    <w:rsid w:val="00F64E20"/>
    <w:rsid w:val="00F76FAA"/>
    <w:rsid w:val="00F947B4"/>
    <w:rsid w:val="00FA7002"/>
    <w:rsid w:val="00FC2EDA"/>
    <w:rsid w:val="00FE383D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151B3"/>
  <w15:docId w15:val="{6F724434-716C-4255-AEEF-C370692A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47A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4">
    <w:name w:val="Основной текст Знак"/>
    <w:basedOn w:val="a0"/>
    <w:link w:val="a5"/>
    <w:locked/>
    <w:rsid w:val="007C47A5"/>
    <w:rPr>
      <w:rFonts w:ascii="Calibri" w:eastAsia="Calibri" w:hAnsi="Calibri"/>
      <w:i/>
      <w:iCs/>
      <w:sz w:val="24"/>
      <w:szCs w:val="24"/>
    </w:rPr>
  </w:style>
  <w:style w:type="paragraph" w:styleId="a5">
    <w:name w:val="Body Text"/>
    <w:basedOn w:val="a"/>
    <w:link w:val="a4"/>
    <w:rsid w:val="007C47A5"/>
    <w:pPr>
      <w:spacing w:after="0" w:line="240" w:lineRule="auto"/>
      <w:jc w:val="both"/>
    </w:pPr>
    <w:rPr>
      <w:rFonts w:ascii="Calibri" w:eastAsia="Calibri" w:hAnsi="Calibri"/>
      <w:i/>
      <w:iCs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7C47A5"/>
  </w:style>
  <w:style w:type="character" w:customStyle="1" w:styleId="a6">
    <w:name w:val="Текстик_без"/>
    <w:uiPriority w:val="99"/>
    <w:rsid w:val="006F559E"/>
    <w:rPr>
      <w:rFonts w:ascii="Times New Roman" w:hAnsi="Times New Roman" w:cs="Times New Roman"/>
      <w:b/>
      <w:bCs/>
      <w:sz w:val="28"/>
    </w:rPr>
  </w:style>
  <w:style w:type="paragraph" w:styleId="a7">
    <w:name w:val="No Spacing"/>
    <w:link w:val="a8"/>
    <w:qFormat/>
    <w:rsid w:val="009A5ECB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a8">
    <w:name w:val="Без интервала Знак"/>
    <w:basedOn w:val="a0"/>
    <w:link w:val="a7"/>
    <w:rsid w:val="009A5ECB"/>
    <w:rPr>
      <w:rFonts w:ascii="Calibri" w:eastAsia="Calibri" w:hAnsi="Calibri" w:cs="Times New Roman"/>
      <w:lang w:val="en-US" w:eastAsia="en-US" w:bidi="en-US"/>
    </w:rPr>
  </w:style>
  <w:style w:type="character" w:customStyle="1" w:styleId="apple-converted-space">
    <w:name w:val="apple-converted-space"/>
    <w:basedOn w:val="a0"/>
    <w:rsid w:val="00C13E8B"/>
  </w:style>
  <w:style w:type="paragraph" w:styleId="a9">
    <w:name w:val="header"/>
    <w:basedOn w:val="a"/>
    <w:link w:val="aa"/>
    <w:uiPriority w:val="99"/>
    <w:unhideWhenUsed/>
    <w:rsid w:val="00FE3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383D"/>
  </w:style>
  <w:style w:type="paragraph" w:styleId="ab">
    <w:name w:val="footer"/>
    <w:basedOn w:val="a"/>
    <w:link w:val="ac"/>
    <w:uiPriority w:val="99"/>
    <w:unhideWhenUsed/>
    <w:rsid w:val="00FE3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3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12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Сергеевна</dc:creator>
  <cp:keywords/>
  <dc:description/>
  <cp:lastModifiedBy>старший воспитатель</cp:lastModifiedBy>
  <cp:revision>10</cp:revision>
  <cp:lastPrinted>2019-09-16T08:05:00Z</cp:lastPrinted>
  <dcterms:created xsi:type="dcterms:W3CDTF">2025-04-16T11:27:00Z</dcterms:created>
  <dcterms:modified xsi:type="dcterms:W3CDTF">2025-04-21T07:35:00Z</dcterms:modified>
</cp:coreProperties>
</file>